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7E9" w:rsidRDefault="007107E9" w:rsidP="008F3588">
      <w:pPr>
        <w:spacing w:after="1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7107E9" w:rsidRDefault="00C936F7" w:rsidP="008F3588">
      <w:pPr>
        <w:spacing w:after="1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C936F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63995" cy="9033537"/>
            <wp:effectExtent l="0" t="0" r="0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995" cy="903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107E9" w:rsidRDefault="007107E9" w:rsidP="008F3588">
      <w:pPr>
        <w:spacing w:after="1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8F3588">
      <w:pPr>
        <w:spacing w:after="1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ГОДОВОЙ ПЛАН ВОСПИТАТЕЛЬНО-ОБРАЗОВАТЕЛЬНОЙ РАБОТЫ </w:t>
      </w:r>
    </w:p>
    <w:p w:rsidR="00187272" w:rsidRDefault="00187272" w:rsidP="008F3588">
      <w:pPr>
        <w:spacing w:after="1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НА 2023-2024 УЧЕБНЫЙ ГОД</w:t>
      </w:r>
    </w:p>
    <w:p w:rsidR="008F3588" w:rsidRDefault="00187272" w:rsidP="008F3588">
      <w:pPr>
        <w:spacing w:after="1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В МБДОУ </w:t>
      </w:r>
      <w:r w:rsidRPr="00187272">
        <w:rPr>
          <w:rFonts w:ascii="Times New Roman" w:eastAsia="Times New Roman" w:hAnsi="Times New Roman" w:cs="Times New Roman"/>
          <w:b/>
          <w:sz w:val="28"/>
          <w:szCs w:val="28"/>
        </w:rPr>
        <w:t>ДЕТСКИЙ САД «ШАТЛЫК»</w:t>
      </w:r>
    </w:p>
    <w:p w:rsidR="00187272" w:rsidRDefault="00187272" w:rsidP="008F3588">
      <w:pPr>
        <w:spacing w:after="1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87272" w:rsidRDefault="00187272" w:rsidP="008F3588">
      <w:pPr>
        <w:spacing w:after="1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F3588" w:rsidRPr="008F3588" w:rsidRDefault="0001334A" w:rsidP="00187272">
      <w:pPr>
        <w:spacing w:after="120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I.</w:t>
      </w:r>
      <w:r w:rsidR="00187272">
        <w:rPr>
          <w:rFonts w:ascii="Times New Roman" w:eastAsia="Times New Roman" w:hAnsi="Times New Roman" w:cs="Times New Roman"/>
          <w:b/>
          <w:sz w:val="28"/>
          <w:szCs w:val="28"/>
        </w:rPr>
        <w:t>МЕТОДИЧЕСКАЯ ТЕМА ДОУ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«Повышение качества образования воспитанников посредством совершенствования</w:t>
      </w:r>
    </w:p>
    <w:p w:rsid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методической работы и профессиональной компетентности педагогов»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8F3588">
        <w:rPr>
          <w:rFonts w:ascii="Times New Roman" w:eastAsia="Times New Roman" w:hAnsi="Times New Roman" w:cs="Times New Roman"/>
          <w:sz w:val="24"/>
          <w:szCs w:val="24"/>
        </w:rPr>
        <w:t xml:space="preserve"> Обеспечение качественного образования через формирова</w:t>
      </w:r>
      <w:r>
        <w:rPr>
          <w:rFonts w:ascii="Times New Roman" w:eastAsia="Times New Roman" w:hAnsi="Times New Roman" w:cs="Times New Roman"/>
          <w:sz w:val="24"/>
          <w:szCs w:val="24"/>
        </w:rPr>
        <w:t>ние целостного образовательного</w:t>
      </w:r>
      <w:r w:rsidRPr="008F3588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пространства и гармоничных условий для разностороннего развит</w:t>
      </w:r>
      <w:r>
        <w:rPr>
          <w:rFonts w:ascii="Times New Roman" w:eastAsia="Times New Roman" w:hAnsi="Times New Roman" w:cs="Times New Roman"/>
          <w:sz w:val="24"/>
          <w:szCs w:val="24"/>
        </w:rPr>
        <w:t>ия детей в условиях дошкольного</w:t>
      </w:r>
      <w:r w:rsidRPr="008F3588">
        <w:rPr>
          <w:rFonts w:ascii="Times New Roman" w:eastAsia="Times New Roman" w:hAnsi="Times New Roman" w:cs="Times New Roman"/>
          <w:sz w:val="24"/>
          <w:szCs w:val="24"/>
        </w:rPr>
        <w:t xml:space="preserve"> учреждения.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1. Повышать уровень профессиональной компетентности педагогов с целью повышения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качества образовательного процесса путём внедрения инновацион</w:t>
      </w:r>
      <w:r>
        <w:rPr>
          <w:rFonts w:ascii="Times New Roman" w:eastAsia="Times New Roman" w:hAnsi="Times New Roman" w:cs="Times New Roman"/>
          <w:sz w:val="24"/>
          <w:szCs w:val="24"/>
        </w:rPr>
        <w:t>ных технологий, через участие в</w:t>
      </w:r>
      <w:r w:rsidRPr="008F3588">
        <w:rPr>
          <w:rFonts w:ascii="Times New Roman" w:eastAsia="Times New Roman" w:hAnsi="Times New Roman" w:cs="Times New Roman"/>
          <w:sz w:val="24"/>
          <w:szCs w:val="24"/>
        </w:rPr>
        <w:t xml:space="preserve"> грантах, конкурсах различного уровня, семинарах, конференциях.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2. Повысить качество развития речевых навыков дошкольников через использование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современных образовательных технологий и методик.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3. Обеспечить преемственность родителей и педагогов в вопросах билингвального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образования, путем расширенного использования как традиционных форм и технологий работы, так</w:t>
      </w:r>
    </w:p>
    <w:p w:rsidR="008F3588" w:rsidRPr="008F3588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и новых, направленных на повышения качества обучения татарскому языку и интереса к нему.</w:t>
      </w:r>
    </w:p>
    <w:p w:rsidR="00C25CE0" w:rsidRPr="00C25CE0" w:rsidRDefault="008F3588" w:rsidP="008F3588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3588">
        <w:rPr>
          <w:rFonts w:ascii="Times New Roman" w:eastAsia="Times New Roman" w:hAnsi="Times New Roman" w:cs="Times New Roman"/>
          <w:sz w:val="24"/>
          <w:szCs w:val="24"/>
        </w:rPr>
        <w:t>4. Формировать систему элементарных экологических знаний, доступных пониманию ребенкадошкольника (прежде всего, как средства становления осознанно-правильного отношения к природе)</w:t>
      </w:r>
    </w:p>
    <w:p w:rsidR="00C25CE0" w:rsidRPr="00C25CE0" w:rsidRDefault="00C25CE0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5CE0" w:rsidRDefault="00C25CE0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808" w:rsidRDefault="00DA6808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7272" w:rsidRDefault="00187272" w:rsidP="00187272">
      <w:pPr>
        <w:spacing w:after="120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B2C3F" w:rsidRPr="00187272" w:rsidRDefault="0001334A" w:rsidP="00187272">
      <w:pPr>
        <w:spacing w:after="12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01334A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187272">
        <w:rPr>
          <w:rFonts w:ascii="Times New Roman" w:eastAsia="Times New Roman" w:hAnsi="Times New Roman" w:cs="Times New Roman"/>
          <w:b/>
          <w:sz w:val="28"/>
          <w:szCs w:val="28"/>
        </w:rPr>
        <w:t>ПЛАН ПОВЫШЕНИЯ КВАЛИФИКАЦИИ ПЕДАГОГОВ МБДОУ «ДЕТСКИЙ САД «ШАТЛЫК»</w:t>
      </w:r>
    </w:p>
    <w:p w:rsidR="00CB2C3F" w:rsidRPr="00CB2C3F" w:rsidRDefault="00CB2C3F" w:rsidP="00CB2C3F">
      <w:pPr>
        <w:spacing w:after="120"/>
        <w:ind w:left="7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2C3F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2C3F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CB2C3F">
        <w:rPr>
          <w:rFonts w:ascii="Times New Roman" w:eastAsia="Times New Roman" w:hAnsi="Times New Roman" w:cs="Times New Roman"/>
          <w:sz w:val="24"/>
          <w:szCs w:val="24"/>
        </w:rPr>
        <w:t xml:space="preserve"> повышение категорийности педагогов ДОУ</w:t>
      </w:r>
    </w:p>
    <w:p w:rsidR="00CB2C3F" w:rsidRPr="00CB2C3F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B2C3F" w:rsidRPr="00CB2C3F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2C3F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CB2C3F" w:rsidRPr="00CB2C3F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2C3F">
        <w:rPr>
          <w:rFonts w:ascii="Times New Roman" w:eastAsia="Times New Roman" w:hAnsi="Times New Roman" w:cs="Times New Roman"/>
          <w:sz w:val="24"/>
          <w:szCs w:val="24"/>
        </w:rPr>
        <w:t xml:space="preserve"> - стимулировать целенаправленное, непрерывное повышение уровня квалификации пед.</w:t>
      </w:r>
    </w:p>
    <w:p w:rsidR="00CB2C3F" w:rsidRPr="00CB2C3F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2C3F">
        <w:rPr>
          <w:rFonts w:ascii="Times New Roman" w:eastAsia="Times New Roman" w:hAnsi="Times New Roman" w:cs="Times New Roman"/>
          <w:sz w:val="24"/>
          <w:szCs w:val="24"/>
        </w:rPr>
        <w:t>работников, личностного профессионального роста, использование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ими современных педагогических </w:t>
      </w:r>
      <w:r w:rsidRPr="00CB2C3F">
        <w:rPr>
          <w:rFonts w:ascii="Times New Roman" w:eastAsia="Times New Roman" w:hAnsi="Times New Roman" w:cs="Times New Roman"/>
          <w:sz w:val="24"/>
          <w:szCs w:val="24"/>
        </w:rPr>
        <w:t>технологий.</w:t>
      </w:r>
    </w:p>
    <w:p w:rsidR="00CB2C3F" w:rsidRPr="00CB2C3F" w:rsidRDefault="00CB2C3F" w:rsidP="00CB2C3F">
      <w:pPr>
        <w:spacing w:after="1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-</w:t>
      </w:r>
      <w:r w:rsidRPr="00CB2C3F">
        <w:rPr>
          <w:rFonts w:ascii="Times New Roman" w:eastAsia="Times New Roman" w:hAnsi="Times New Roman" w:cs="Times New Roman"/>
          <w:sz w:val="24"/>
          <w:szCs w:val="24"/>
        </w:rPr>
        <w:t>повысить эффективность и качество пед. труда.</w:t>
      </w:r>
    </w:p>
    <w:p w:rsidR="00CB2C3F" w:rsidRPr="00CB2C3F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B2C3F">
        <w:rPr>
          <w:rFonts w:ascii="Times New Roman" w:eastAsia="Times New Roman" w:hAnsi="Times New Roman" w:cs="Times New Roman"/>
          <w:sz w:val="24"/>
          <w:szCs w:val="24"/>
        </w:rPr>
        <w:t>выявить перспективы использования потенциальных возможностей педагогического труда.</w:t>
      </w:r>
    </w:p>
    <w:p w:rsidR="00DA6808" w:rsidRDefault="00CB2C3F" w:rsidP="00CB2C3F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B2C3F">
        <w:rPr>
          <w:rFonts w:ascii="Times New Roman" w:eastAsia="Times New Roman" w:hAnsi="Times New Roman" w:cs="Times New Roman"/>
          <w:sz w:val="24"/>
          <w:szCs w:val="24"/>
        </w:rPr>
        <w:t>определить необходимость повышения квалификации педагогических работников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A6808" w:rsidRDefault="00DA6808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4110"/>
        <w:gridCol w:w="2458"/>
        <w:gridCol w:w="2459"/>
      </w:tblGrid>
      <w:tr w:rsidR="00CB2C3F" w:rsidTr="00CB2C3F">
        <w:tc>
          <w:tcPr>
            <w:tcW w:w="806" w:type="dxa"/>
          </w:tcPr>
          <w:p w:rsidR="00CB2C3F" w:rsidRPr="00CB2C3F" w:rsidRDefault="00CB2C3F" w:rsidP="00CB2C3F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CB2C3F" w:rsidRPr="00CB2C3F" w:rsidRDefault="00CB2C3F" w:rsidP="00CB2C3F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458" w:type="dxa"/>
          </w:tcPr>
          <w:p w:rsidR="00CB2C3F" w:rsidRPr="00CB2C3F" w:rsidRDefault="00CB2C3F" w:rsidP="00CB2C3F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59" w:type="dxa"/>
          </w:tcPr>
          <w:p w:rsidR="00CB2C3F" w:rsidRDefault="00CB2C3F" w:rsidP="00CB2C3F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3D7D83" w:rsidRPr="00CB2C3F" w:rsidRDefault="003D7D83" w:rsidP="00CB2C3F">
            <w:pPr>
              <w:spacing w:after="1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2C3F" w:rsidTr="00CB2C3F">
        <w:tc>
          <w:tcPr>
            <w:tcW w:w="806" w:type="dxa"/>
          </w:tcPr>
          <w:p w:rsidR="00CB2C3F" w:rsidRDefault="00CB2C3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CB2C3F" w:rsidRPr="00CB2C3F" w:rsidRDefault="00CB2C3F" w:rsidP="00CB2C3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рафика аттестации и определения </w:t>
            </w:r>
            <w:r w:rsidRPr="00CB2C3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 на курсы повышения квалификации на</w:t>
            </w:r>
          </w:p>
          <w:p w:rsidR="00CB2C3F" w:rsidRDefault="00CB2C3F" w:rsidP="00CB2C3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sz w:val="24"/>
                <w:szCs w:val="24"/>
              </w:rPr>
              <w:t>edu.tatar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.ru с последующим отслеживанием </w:t>
            </w:r>
            <w:r w:rsidRPr="00CB2C3F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орректировкой. (Приложение № 1)</w:t>
            </w:r>
          </w:p>
          <w:p w:rsidR="003D7D83" w:rsidRDefault="003D7D83" w:rsidP="00CB2C3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</w:tcPr>
          <w:p w:rsidR="00CB2C3F" w:rsidRPr="00CB2C3F" w:rsidRDefault="00CB2C3F" w:rsidP="00CB2C3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C3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CB2C3F" w:rsidRDefault="00CB2C3F" w:rsidP="00CB2C3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9" w:type="dxa"/>
          </w:tcPr>
          <w:p w:rsidR="00CB2C3F" w:rsidRDefault="00CB2C3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B2C3F" w:rsidTr="00CB2C3F">
        <w:tc>
          <w:tcPr>
            <w:tcW w:w="806" w:type="dxa"/>
          </w:tcPr>
          <w:p w:rsidR="00CB2C3F" w:rsidRDefault="00CB2C3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9062E8" w:rsidRPr="009062E8" w:rsidRDefault="009062E8" w:rsidP="003D7D83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2E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методической работы, направленной на</w:t>
            </w:r>
            <w:r w:rsidR="003D7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62E8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профессионального уровня пед.</w:t>
            </w:r>
          </w:p>
          <w:p w:rsidR="009062E8" w:rsidRPr="009062E8" w:rsidRDefault="009062E8" w:rsidP="003D7D83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2E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 (п</w:t>
            </w:r>
            <w:r w:rsidR="003D7D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роведение открытых мероприятий, </w:t>
            </w:r>
            <w:r w:rsidRPr="009062E8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семинаров, мастер-классов), с целью ликвидации</w:t>
            </w:r>
          </w:p>
          <w:p w:rsidR="00CB2C3F" w:rsidRDefault="009062E8" w:rsidP="003D7D83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2E8">
              <w:rPr>
                <w:rFonts w:ascii="Times New Roman" w:eastAsia="Times New Roman" w:hAnsi="Times New Roman" w:cs="Times New Roman"/>
                <w:sz w:val="24"/>
                <w:szCs w:val="24"/>
              </w:rPr>
              <w:t>дефицита компетенций педагогических работников.</w:t>
            </w:r>
          </w:p>
        </w:tc>
        <w:tc>
          <w:tcPr>
            <w:tcW w:w="2458" w:type="dxa"/>
          </w:tcPr>
          <w:p w:rsidR="003D7D83" w:rsidRPr="003D7D83" w:rsidRDefault="003D7D83" w:rsidP="003D7D83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D83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CB2C3F" w:rsidRDefault="003D7D83" w:rsidP="003D7D83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D8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9" w:type="dxa"/>
          </w:tcPr>
          <w:p w:rsidR="00CB2C3F" w:rsidRDefault="003D7D83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D8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B2C3F" w:rsidTr="00CB2C3F">
        <w:tc>
          <w:tcPr>
            <w:tcW w:w="806" w:type="dxa"/>
          </w:tcPr>
          <w:p w:rsidR="00CB2C3F" w:rsidRDefault="003D7D83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Выявление,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зучение и распространение опыта </w:t>
            </w: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ной деятельности педагогов ДОУ.</w:t>
            </w:r>
          </w:p>
        </w:tc>
        <w:tc>
          <w:tcPr>
            <w:tcW w:w="2458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B2C3F" w:rsidTr="00CB2C3F">
        <w:tc>
          <w:tcPr>
            <w:tcW w:w="806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</w:t>
            </w: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мастерства</w:t>
            </w:r>
          </w:p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путем самообразования (иметь индивидуальный план</w:t>
            </w:r>
          </w:p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повышения квалификации)</w:t>
            </w:r>
          </w:p>
        </w:tc>
        <w:tc>
          <w:tcPr>
            <w:tcW w:w="2458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CB2C3F" w:rsidTr="00CB2C3F">
        <w:tc>
          <w:tcPr>
            <w:tcW w:w="806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ние педагогическими работниками </w:t>
            </w: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самооценки профессионального уровня.</w:t>
            </w:r>
          </w:p>
        </w:tc>
        <w:tc>
          <w:tcPr>
            <w:tcW w:w="2458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59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F0ADF" w:rsidTr="00CB2C3F">
        <w:tc>
          <w:tcPr>
            <w:tcW w:w="806" w:type="dxa"/>
          </w:tcPr>
          <w:p w:rsidR="008F0AD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анализа работы по итогам года с учетом</w:t>
            </w:r>
          </w:p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стандарта.</w:t>
            </w:r>
          </w:p>
        </w:tc>
        <w:tc>
          <w:tcPr>
            <w:tcW w:w="2458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апрель.</w:t>
            </w:r>
          </w:p>
        </w:tc>
        <w:tc>
          <w:tcPr>
            <w:tcW w:w="2459" w:type="dxa"/>
          </w:tcPr>
          <w:p w:rsidR="008F0ADF" w:rsidRPr="008F0AD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B2C3F" w:rsidTr="00CB2C3F">
        <w:tc>
          <w:tcPr>
            <w:tcW w:w="806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психологической службы по</w:t>
            </w:r>
          </w:p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подготовки педагогов к заключительному этапу</w:t>
            </w:r>
          </w:p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аттестационной процедуры.</w:t>
            </w:r>
          </w:p>
        </w:tc>
        <w:tc>
          <w:tcPr>
            <w:tcW w:w="2458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CB2C3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59" w:type="dxa"/>
          </w:tcPr>
          <w:p w:rsidR="00CB2C3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педагог психолог</w:t>
            </w:r>
          </w:p>
        </w:tc>
      </w:tr>
      <w:tr w:rsidR="008F0ADF" w:rsidTr="00CB2C3F">
        <w:tc>
          <w:tcPr>
            <w:tcW w:w="806" w:type="dxa"/>
          </w:tcPr>
          <w:p w:rsidR="008F0AD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ализа по итогам аттестации пед. </w:t>
            </w: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 ДОУ</w:t>
            </w:r>
          </w:p>
        </w:tc>
        <w:tc>
          <w:tcPr>
            <w:tcW w:w="2458" w:type="dxa"/>
          </w:tcPr>
          <w:p w:rsidR="008F0ADF" w:rsidRP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8F0ADF" w:rsidRDefault="008F0ADF" w:rsidP="008F0AD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59" w:type="dxa"/>
          </w:tcPr>
          <w:p w:rsidR="008F0ADF" w:rsidRDefault="008F0ADF" w:rsidP="00C25CE0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ADF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DA6808" w:rsidRDefault="00DA6808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808" w:rsidRDefault="00DA6808" w:rsidP="00C25CE0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EE7" w:rsidRPr="00615EE7" w:rsidRDefault="00615EE7" w:rsidP="00615EE7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EE7">
        <w:rPr>
          <w:rFonts w:ascii="Times New Roman" w:eastAsia="Times New Roman" w:hAnsi="Times New Roman" w:cs="Times New Roman"/>
          <w:sz w:val="24"/>
          <w:szCs w:val="24"/>
        </w:rPr>
        <w:t xml:space="preserve">Состав </w:t>
      </w:r>
      <w:r>
        <w:rPr>
          <w:rFonts w:ascii="Times New Roman" w:eastAsia="Times New Roman" w:hAnsi="Times New Roman" w:cs="Times New Roman"/>
          <w:sz w:val="24"/>
          <w:szCs w:val="24"/>
        </w:rPr>
        <w:t>творческой группы педагогов 2023/2024</w:t>
      </w:r>
      <w:r w:rsidRPr="00615EE7">
        <w:rPr>
          <w:rFonts w:ascii="Times New Roman" w:eastAsia="Times New Roman" w:hAnsi="Times New Roman" w:cs="Times New Roman"/>
          <w:sz w:val="24"/>
          <w:szCs w:val="24"/>
        </w:rPr>
        <w:t xml:space="preserve"> учебный год:</w:t>
      </w:r>
    </w:p>
    <w:p w:rsidR="00615EE7" w:rsidRPr="00615EE7" w:rsidRDefault="00615EE7" w:rsidP="00615EE7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Зайнуллина С.Г</w:t>
      </w:r>
      <w:r w:rsidRPr="00615EE7">
        <w:rPr>
          <w:rFonts w:ascii="Times New Roman" w:eastAsia="Times New Roman" w:hAnsi="Times New Roman" w:cs="Times New Roman"/>
          <w:sz w:val="24"/>
          <w:szCs w:val="24"/>
        </w:rPr>
        <w:t>. – председатель;</w:t>
      </w:r>
    </w:p>
    <w:p w:rsidR="00615EE7" w:rsidRPr="00615EE7" w:rsidRDefault="00615EE7" w:rsidP="00615EE7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Хуснутдинова Г.Х</w:t>
      </w:r>
      <w:r w:rsidRPr="00615EE7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r>
        <w:rPr>
          <w:rFonts w:ascii="Times New Roman" w:eastAsia="Times New Roman" w:hAnsi="Times New Roman" w:cs="Times New Roman"/>
          <w:sz w:val="24"/>
          <w:szCs w:val="24"/>
        </w:rPr>
        <w:t>воспитатель по обучению детей татарскому языку;</w:t>
      </w:r>
    </w:p>
    <w:p w:rsidR="00615EE7" w:rsidRPr="00615EE7" w:rsidRDefault="00615EE7" w:rsidP="00615EE7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Козлова Н.М. </w:t>
      </w:r>
      <w:r w:rsidRPr="00615EE7">
        <w:rPr>
          <w:rFonts w:ascii="Times New Roman" w:eastAsia="Times New Roman" w:hAnsi="Times New Roman" w:cs="Times New Roman"/>
          <w:sz w:val="24"/>
          <w:szCs w:val="24"/>
        </w:rPr>
        <w:t>– воспитатель;</w:t>
      </w:r>
    </w:p>
    <w:p w:rsidR="00DA6808" w:rsidRDefault="00615EE7" w:rsidP="00615EE7">
      <w:pPr>
        <w:spacing w:after="12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Фазлыева А.Р.</w:t>
      </w:r>
      <w:r w:rsidRPr="00615EE7">
        <w:rPr>
          <w:rFonts w:ascii="Times New Roman" w:eastAsia="Times New Roman" w:hAnsi="Times New Roman" w:cs="Times New Roman"/>
          <w:sz w:val="24"/>
          <w:szCs w:val="24"/>
        </w:rPr>
        <w:t>. – воспитатель</w:t>
      </w:r>
    </w:p>
    <w:p w:rsidR="0095068E" w:rsidRPr="00FA7F72" w:rsidRDefault="0095068E" w:rsidP="0095068E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95068E" w:rsidRDefault="0095068E" w:rsidP="0095068E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p w:rsidR="0095068E" w:rsidRDefault="0095068E" w:rsidP="0095068E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95068E" w:rsidRPr="005C38F3" w:rsidRDefault="0095068E" w:rsidP="0095068E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712"/>
        <w:gridCol w:w="2391"/>
        <w:gridCol w:w="2742"/>
      </w:tblGrid>
      <w:tr w:rsidR="0095068E" w:rsidRPr="007423D4" w:rsidTr="0001334A">
        <w:tc>
          <w:tcPr>
            <w:tcW w:w="4712" w:type="dxa"/>
          </w:tcPr>
          <w:p w:rsidR="0095068E" w:rsidRPr="00E912E9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391" w:type="dxa"/>
          </w:tcPr>
          <w:p w:rsidR="0095068E" w:rsidRPr="00E912E9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742" w:type="dxa"/>
          </w:tcPr>
          <w:p w:rsidR="0095068E" w:rsidRPr="00E912E9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95068E" w:rsidRPr="007423D4" w:rsidTr="0001334A">
        <w:tc>
          <w:tcPr>
            <w:tcW w:w="9845" w:type="dxa"/>
            <w:gridSpan w:val="3"/>
            <w:shd w:val="clear" w:color="auto" w:fill="92D050"/>
          </w:tcPr>
          <w:p w:rsidR="0095068E" w:rsidRPr="00E912E9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2023- 2024 </w:t>
            </w: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95068E" w:rsidRPr="007423D4" w:rsidTr="0001334A">
        <w:tc>
          <w:tcPr>
            <w:tcW w:w="4712" w:type="dxa"/>
            <w:shd w:val="clear" w:color="auto" w:fill="FFFFFF" w:themeFill="background1"/>
          </w:tcPr>
          <w:p w:rsidR="0095068E" w:rsidRPr="00E912E9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Ямбаева Г.Ф.</w:t>
            </w:r>
          </w:p>
        </w:tc>
        <w:tc>
          <w:tcPr>
            <w:tcW w:w="2391" w:type="dxa"/>
            <w:shd w:val="clear" w:color="auto" w:fill="FFFFFF" w:themeFill="background1"/>
          </w:tcPr>
          <w:p w:rsidR="0095068E" w:rsidRPr="00E912E9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742" w:type="dxa"/>
            <w:shd w:val="clear" w:color="auto" w:fill="FFFFFF" w:themeFill="background1"/>
          </w:tcPr>
          <w:p w:rsidR="0095068E" w:rsidRPr="00676E37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03.04.2023-14.04 2023</w:t>
            </w:r>
          </w:p>
        </w:tc>
      </w:tr>
      <w:tr w:rsidR="0095068E" w:rsidRPr="007423D4" w:rsidTr="0001334A">
        <w:tc>
          <w:tcPr>
            <w:tcW w:w="4712" w:type="dxa"/>
            <w:shd w:val="clear" w:color="auto" w:fill="FFFFFF" w:themeFill="background1"/>
          </w:tcPr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Т.Н.</w:t>
            </w:r>
          </w:p>
        </w:tc>
        <w:tc>
          <w:tcPr>
            <w:tcW w:w="2391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42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10.04.2023-21.04.2023</w:t>
            </w:r>
          </w:p>
        </w:tc>
      </w:tr>
      <w:tr w:rsidR="0095068E" w:rsidRPr="007423D4" w:rsidTr="0001334A">
        <w:tc>
          <w:tcPr>
            <w:tcW w:w="4712" w:type="dxa"/>
            <w:shd w:val="clear" w:color="auto" w:fill="FFFFFF" w:themeFill="background1"/>
          </w:tcPr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М.М.</w:t>
            </w:r>
          </w:p>
        </w:tc>
        <w:tc>
          <w:tcPr>
            <w:tcW w:w="2391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42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10.04.2023-21.04.2023</w:t>
            </w:r>
          </w:p>
        </w:tc>
      </w:tr>
      <w:tr w:rsidR="0095068E" w:rsidRPr="007423D4" w:rsidTr="0001334A">
        <w:tc>
          <w:tcPr>
            <w:tcW w:w="4712" w:type="dxa"/>
            <w:shd w:val="clear" w:color="auto" w:fill="FFFFFF" w:themeFill="background1"/>
          </w:tcPr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Маркелова М.Р.</w:t>
            </w:r>
          </w:p>
        </w:tc>
        <w:tc>
          <w:tcPr>
            <w:tcW w:w="2391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42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05.06.2023-17.06.2023</w:t>
            </w:r>
          </w:p>
        </w:tc>
      </w:tr>
      <w:tr w:rsidR="0095068E" w:rsidRPr="007423D4" w:rsidTr="0001334A">
        <w:tc>
          <w:tcPr>
            <w:tcW w:w="4712" w:type="dxa"/>
            <w:shd w:val="clear" w:color="auto" w:fill="FFFFFF" w:themeFill="background1"/>
          </w:tcPr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Уразайкина Е.М.</w:t>
            </w:r>
          </w:p>
        </w:tc>
        <w:tc>
          <w:tcPr>
            <w:tcW w:w="2391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42" w:type="dxa"/>
            <w:shd w:val="clear" w:color="auto" w:fill="FFFFFF" w:themeFill="background1"/>
          </w:tcPr>
          <w:p w:rsidR="0095068E" w:rsidRDefault="0095068E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05.06.2023-17.06.2023</w:t>
            </w:r>
          </w:p>
        </w:tc>
      </w:tr>
      <w:tr w:rsidR="005B6B1F" w:rsidRPr="007423D4" w:rsidTr="0001334A">
        <w:tc>
          <w:tcPr>
            <w:tcW w:w="4712" w:type="dxa"/>
            <w:shd w:val="clear" w:color="auto" w:fill="FFFFFF" w:themeFill="background1"/>
          </w:tcPr>
          <w:p w:rsidR="005B6B1F" w:rsidRDefault="005B6B1F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Н.М.</w:t>
            </w:r>
          </w:p>
        </w:tc>
        <w:tc>
          <w:tcPr>
            <w:tcW w:w="2391" w:type="dxa"/>
            <w:shd w:val="clear" w:color="auto" w:fill="FFFFFF" w:themeFill="background1"/>
          </w:tcPr>
          <w:p w:rsidR="005B6B1F" w:rsidRDefault="005B6B1F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42" w:type="dxa"/>
            <w:shd w:val="clear" w:color="auto" w:fill="FFFFFF" w:themeFill="background1"/>
          </w:tcPr>
          <w:p w:rsidR="005B6B1F" w:rsidRDefault="005B6B1F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B1F" w:rsidRPr="007423D4" w:rsidTr="0001334A">
        <w:tc>
          <w:tcPr>
            <w:tcW w:w="4712" w:type="dxa"/>
            <w:shd w:val="clear" w:color="auto" w:fill="FFFFFF" w:themeFill="background1"/>
          </w:tcPr>
          <w:p w:rsidR="005B6B1F" w:rsidRDefault="005B6B1F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Зайнуллина С.Г.</w:t>
            </w:r>
          </w:p>
        </w:tc>
        <w:tc>
          <w:tcPr>
            <w:tcW w:w="2391" w:type="dxa"/>
            <w:shd w:val="clear" w:color="auto" w:fill="FFFFFF" w:themeFill="background1"/>
          </w:tcPr>
          <w:p w:rsidR="005B6B1F" w:rsidRDefault="005B6B1F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  <w:tc>
          <w:tcPr>
            <w:tcW w:w="2742" w:type="dxa"/>
            <w:shd w:val="clear" w:color="auto" w:fill="FFFFFF" w:themeFill="background1"/>
          </w:tcPr>
          <w:p w:rsidR="005B6B1F" w:rsidRDefault="005B6B1F" w:rsidP="000133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068E" w:rsidRDefault="0095068E" w:rsidP="0095068E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068E" w:rsidRPr="00FA7F72" w:rsidRDefault="0095068E" w:rsidP="0095068E">
      <w:pPr>
        <w:autoSpaceDE w:val="0"/>
        <w:autoSpaceDN w:val="0"/>
        <w:adjustRightInd w:val="0"/>
        <w:spacing w:after="120" w:line="240" w:lineRule="auto"/>
        <w:ind w:left="705"/>
        <w:rPr>
          <w:rFonts w:ascii="Times New Roman" w:hAnsi="Times New Roman" w:cs="Times New Roman"/>
          <w:b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</w:rPr>
        <w:t xml:space="preserve">Сопровождение повышения квалификации педагогических кадров ДОУ на  портале 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edu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tatar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</w:rPr>
        <w:t xml:space="preserve">  (Информационная система «Электронное образование в Республике Татарстан»)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742"/>
        <w:gridCol w:w="2381"/>
        <w:gridCol w:w="2755"/>
      </w:tblGrid>
      <w:tr w:rsidR="0095068E" w:rsidRPr="00FA7F72" w:rsidTr="0001334A">
        <w:tc>
          <w:tcPr>
            <w:tcW w:w="4820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2410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7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5068E" w:rsidRPr="00FA7F72" w:rsidTr="0001334A">
        <w:tc>
          <w:tcPr>
            <w:tcW w:w="4820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2410" w:type="dxa"/>
          </w:tcPr>
          <w:p w:rsidR="0095068E" w:rsidRPr="00E47704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5068E" w:rsidRPr="00E47704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  <w:vMerge w:val="restart"/>
          </w:tcPr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68E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68E" w:rsidRPr="00FA7F72" w:rsidRDefault="0095068E" w:rsidP="0001334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  <w:p w:rsidR="0095068E" w:rsidRPr="00FA7F72" w:rsidRDefault="0095068E" w:rsidP="0001334A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68E" w:rsidRPr="00FA7F72" w:rsidTr="0001334A">
        <w:trPr>
          <w:trHeight w:val="968"/>
        </w:trPr>
        <w:tc>
          <w:tcPr>
            <w:tcW w:w="4820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Подача заявления на курсы повышения квалификации</w:t>
            </w:r>
          </w:p>
        </w:tc>
        <w:tc>
          <w:tcPr>
            <w:tcW w:w="2410" w:type="dxa"/>
            <w:vMerge w:val="restart"/>
          </w:tcPr>
          <w:p w:rsidR="0095068E" w:rsidRPr="00E47704" w:rsidRDefault="0095068E" w:rsidP="000133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777" w:type="dxa"/>
            <w:vMerge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68E" w:rsidRPr="00FA7F72" w:rsidTr="0001334A">
        <w:tc>
          <w:tcPr>
            <w:tcW w:w="4820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Запись на курсы повышения квалификации</w:t>
            </w:r>
          </w:p>
        </w:tc>
        <w:tc>
          <w:tcPr>
            <w:tcW w:w="2410" w:type="dxa"/>
            <w:vMerge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7" w:type="dxa"/>
            <w:vMerge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68E" w:rsidRPr="00FA7F72" w:rsidTr="0001334A">
        <w:tc>
          <w:tcPr>
            <w:tcW w:w="4820" w:type="dxa"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Хранение в ЛК информации о прохождении курсов повышения квалификации</w:t>
            </w:r>
          </w:p>
        </w:tc>
        <w:tc>
          <w:tcPr>
            <w:tcW w:w="2410" w:type="dxa"/>
          </w:tcPr>
          <w:p w:rsidR="0095068E" w:rsidRPr="00E47704" w:rsidRDefault="0095068E" w:rsidP="000133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2023</w:t>
            </w: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777" w:type="dxa"/>
            <w:vMerge/>
          </w:tcPr>
          <w:p w:rsidR="0095068E" w:rsidRPr="00FA7F72" w:rsidRDefault="0095068E" w:rsidP="000133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A6808" w:rsidRPr="0095068E" w:rsidRDefault="0095068E" w:rsidP="009506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ab/>
      </w:r>
    </w:p>
    <w:p w:rsidR="008F3588" w:rsidRPr="008F3588" w:rsidRDefault="008F3588" w:rsidP="008F3588">
      <w:pPr>
        <w:widowControl w:val="0"/>
        <w:tabs>
          <w:tab w:val="left" w:pos="1684"/>
        </w:tabs>
        <w:spacing w:before="54" w:after="0" w:line="240" w:lineRule="auto"/>
        <w:rPr>
          <w:rFonts w:ascii="Times New Roman" w:hAnsi="Times New Roman" w:cs="Times New Roman"/>
          <w:b/>
          <w:sz w:val="27"/>
        </w:rPr>
      </w:pPr>
    </w:p>
    <w:p w:rsidR="002D105C" w:rsidRPr="00187272" w:rsidRDefault="0095068E" w:rsidP="0018727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107E9">
        <w:rPr>
          <w:rFonts w:ascii="Times New Roman" w:hAnsi="Times New Roman" w:cs="Times New Roman"/>
          <w:b/>
          <w:sz w:val="24"/>
          <w:szCs w:val="24"/>
        </w:rPr>
        <w:t>2.1</w:t>
      </w:r>
      <w:r w:rsidR="000133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105C" w:rsidRPr="00187272">
        <w:rPr>
          <w:rFonts w:ascii="Times New Roman" w:hAnsi="Times New Roman" w:cs="Times New Roman"/>
          <w:b/>
          <w:sz w:val="24"/>
          <w:szCs w:val="24"/>
        </w:rPr>
        <w:t>НОРМАТИВНО-ПРАВОВОЕ ОБЕС</w:t>
      </w:r>
      <w:r>
        <w:rPr>
          <w:rFonts w:ascii="Times New Roman" w:hAnsi="Times New Roman" w:cs="Times New Roman"/>
          <w:b/>
          <w:sz w:val="24"/>
          <w:szCs w:val="24"/>
        </w:rPr>
        <w:t>ПЕЧЕНИЕ ДЕЯТЕЛЬНОСТИ УЧРЕЖДЕНИЯ</w:t>
      </w:r>
    </w:p>
    <w:p w:rsidR="002D105C" w:rsidRPr="00FA7F72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1B86" w:rsidRDefault="002D105C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управление и организация деятельностью учреждения в соответствии с законодательными нормами Российской Федерации</w:t>
      </w:r>
    </w:p>
    <w:p w:rsidR="00001B86" w:rsidRPr="00001B86" w:rsidRDefault="00001B86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1131"/>
        <w:gridCol w:w="4245"/>
        <w:gridCol w:w="2451"/>
        <w:gridCol w:w="2476"/>
      </w:tblGrid>
      <w:tr w:rsidR="002D105C" w:rsidRPr="00FA7F72" w:rsidTr="0001334A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45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5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01334A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45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Совершенствование и расширение номенклатуры и нормативно</w:t>
            </w:r>
            <w:r w:rsidR="003F5282">
              <w:rPr>
                <w:rFonts w:ascii="Times New Roman" w:hAnsi="Times New Roman" w:cs="Times New Roman"/>
                <w:sz w:val="24"/>
                <w:szCs w:val="24"/>
              </w:rPr>
              <w:t>-правовой базы Учре</w:t>
            </w:r>
            <w:r w:rsidR="00DA6808">
              <w:rPr>
                <w:rFonts w:ascii="Times New Roman" w:hAnsi="Times New Roman" w:cs="Times New Roman"/>
                <w:sz w:val="24"/>
                <w:szCs w:val="24"/>
              </w:rPr>
              <w:t>ждения на 2023-2024</w:t>
            </w:r>
            <w:r w:rsidR="008B6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245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6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01334A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45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 w:rsidR="00DA6808">
              <w:rPr>
                <w:rFonts w:ascii="Times New Roman" w:hAnsi="Times New Roman" w:cs="Times New Roman"/>
                <w:sz w:val="24"/>
                <w:szCs w:val="24"/>
              </w:rPr>
              <w:t>ктов о работе Учреждения на 2023-2024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51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6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01334A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45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нормативно-правовые документы (распределение стимулирующих выплат, локальные акты, Положения и др.)</w:t>
            </w:r>
          </w:p>
        </w:tc>
        <w:tc>
          <w:tcPr>
            <w:tcW w:w="2451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6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01334A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45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детей.</w:t>
            </w:r>
          </w:p>
        </w:tc>
        <w:tc>
          <w:tcPr>
            <w:tcW w:w="2451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6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D105C" w:rsidRPr="00FA7F72" w:rsidTr="0001334A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45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собрания и инструктажи: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внутреннего распорядка»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- «Охрана </w:t>
            </w:r>
            <w:r w:rsidR="00747E44" w:rsidRPr="00FA7F72">
              <w:rPr>
                <w:rFonts w:ascii="Times New Roman" w:hAnsi="Times New Roman" w:cs="Times New Roman"/>
                <w:sz w:val="24"/>
                <w:szCs w:val="24"/>
              </w:rPr>
              <w:t>труда и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безопасности»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противопожарной безопасности»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«Инструктаж по охране жизни и здоровья воспитанников»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«Анализ проведения практического занятия по эвакуации детей из ДОУ при ЧС»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«Организация летней оздоровительной работы»</w:t>
            </w:r>
          </w:p>
          <w:p w:rsidR="002D105C" w:rsidRPr="00FA7F72" w:rsidRDefault="002D105C" w:rsidP="00001B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-об итогах финансово-хозяйственной деятельности и др.</w:t>
            </w:r>
          </w:p>
        </w:tc>
        <w:tc>
          <w:tcPr>
            <w:tcW w:w="245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76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:rsidR="002D105C" w:rsidRDefault="002D105C" w:rsidP="00001B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105C" w:rsidRPr="00FA7F72" w:rsidRDefault="002D105C" w:rsidP="00001B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105C" w:rsidRDefault="0095068E" w:rsidP="009506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7107E9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01334A" w:rsidRPr="0001334A">
        <w:rPr>
          <w:rFonts w:ascii="Times New Roman" w:hAnsi="Times New Roman" w:cs="Times New Roman"/>
          <w:b/>
          <w:sz w:val="24"/>
          <w:szCs w:val="24"/>
        </w:rPr>
        <w:t>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105C" w:rsidRPr="0095068E">
        <w:rPr>
          <w:rFonts w:ascii="Times New Roman" w:hAnsi="Times New Roman" w:cs="Times New Roman"/>
          <w:b/>
          <w:sz w:val="24"/>
          <w:szCs w:val="24"/>
        </w:rPr>
        <w:t>ИНФОРМАЦИОННО-АНАЛИТИЧЕКАЯ ДЕЯТЕЛЬНОСТЬ</w:t>
      </w:r>
    </w:p>
    <w:p w:rsidR="0095068E" w:rsidRPr="0095068E" w:rsidRDefault="0095068E" w:rsidP="009506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105C" w:rsidRPr="00FA7F72" w:rsidRDefault="002D105C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совершенствование и развитие управленческих функций, получение позитивных результатов работы посредством информационно-аналитической деятельности.</w:t>
      </w:r>
    </w:p>
    <w:p w:rsidR="002D105C" w:rsidRPr="00FA7F72" w:rsidRDefault="002D105C" w:rsidP="00001B86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1131"/>
        <w:gridCol w:w="4249"/>
        <w:gridCol w:w="2448"/>
        <w:gridCol w:w="2662"/>
      </w:tblGrid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Определение основных напра</w:t>
            </w:r>
            <w:r w:rsidR="00DA6808">
              <w:rPr>
                <w:rFonts w:ascii="Times New Roman" w:hAnsi="Times New Roman" w:cs="Times New Roman"/>
                <w:sz w:val="24"/>
                <w:szCs w:val="24"/>
              </w:rPr>
              <w:t>влений работы учреждения на 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учебный год, составление планов по реализации данной работы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Ознакомление воспитателей с результатами проведенного комплексного анализа и четкое обозначение проблемных зон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рабочих планерок,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педчасов,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инструктажей и других форм  информационно-аналитической деятельности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D105C" w:rsidRPr="00FA7F72" w:rsidTr="0095068E">
        <w:trPr>
          <w:trHeight w:val="70"/>
        </w:trPr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105C" w:rsidRPr="00FA7F72" w:rsidTr="0095068E">
        <w:tc>
          <w:tcPr>
            <w:tcW w:w="1131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249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Подведение итого</w:t>
            </w:r>
            <w:r w:rsidR="00EF18F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B4A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 за 2023-2024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анализ проделанной работы, подведение итогов и выводов: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заболеваемости детей;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-проблемный анализ деятельности учреждения по направлениям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воспитательно-образовательного процесса в Учреждении;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состояния материально-технической базы;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реализации инновационных технологий в Учреждении</w:t>
            </w:r>
          </w:p>
        </w:tc>
        <w:tc>
          <w:tcPr>
            <w:tcW w:w="2448" w:type="dxa"/>
          </w:tcPr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2" w:type="dxa"/>
          </w:tcPr>
          <w:p w:rsidR="002D105C" w:rsidRPr="00FA7F72" w:rsidRDefault="002D105C" w:rsidP="00001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2D105C" w:rsidRPr="00FA7F72" w:rsidRDefault="002D105C" w:rsidP="00001B86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2D105C" w:rsidRPr="000B0D42" w:rsidRDefault="002D105C" w:rsidP="00832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3C09B6" w:rsidRDefault="002D105C" w:rsidP="002D1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2D105C" w:rsidRPr="0095068E" w:rsidRDefault="0095068E" w:rsidP="009506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="0001334A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="0001334A" w:rsidRPr="0001334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105C" w:rsidRPr="0095068E">
        <w:rPr>
          <w:rFonts w:ascii="Times New Roman" w:hAnsi="Times New Roman" w:cs="Times New Roman"/>
          <w:b/>
          <w:bCs/>
          <w:sz w:val="24"/>
          <w:szCs w:val="24"/>
        </w:rPr>
        <w:t>ОРГАНИЗАЦИЯ РАБОТЫ С КАДРАМИ</w:t>
      </w: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Default="0001334A" w:rsidP="002D105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337264">
        <w:rPr>
          <w:rFonts w:ascii="Times New Roman" w:hAnsi="Times New Roman" w:cs="Times New Roman"/>
          <w:b/>
          <w:bCs/>
          <w:sz w:val="24"/>
          <w:szCs w:val="24"/>
        </w:rPr>
        <w:t>3.1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. Аттестация педагогических кадров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D105C" w:rsidRPr="0095068E" w:rsidRDefault="002D105C" w:rsidP="0095068E">
      <w:pPr>
        <w:pStyle w:val="a9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068E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95068E">
        <w:rPr>
          <w:rFonts w:ascii="Times New Roman" w:hAnsi="Times New Roman" w:cs="Times New Roman"/>
          <w:sz w:val="24"/>
          <w:szCs w:val="24"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p w:rsidR="002D105C" w:rsidRPr="00FA7F72" w:rsidRDefault="002D105C" w:rsidP="002D105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10556" w:type="dxa"/>
        <w:tblInd w:w="250" w:type="dxa"/>
        <w:tblLook w:val="04A0" w:firstRow="1" w:lastRow="0" w:firstColumn="1" w:lastColumn="0" w:noHBand="0" w:noVBand="1"/>
      </w:tblPr>
      <w:tblGrid>
        <w:gridCol w:w="2126"/>
        <w:gridCol w:w="1628"/>
        <w:gridCol w:w="1545"/>
        <w:gridCol w:w="1432"/>
        <w:gridCol w:w="2058"/>
        <w:gridCol w:w="1767"/>
      </w:tblGrid>
      <w:tr w:rsidR="002D105C" w:rsidRPr="00FA7F72" w:rsidTr="0095068E">
        <w:tc>
          <w:tcPr>
            <w:tcW w:w="2126" w:type="dxa"/>
            <w:shd w:val="clear" w:color="auto" w:fill="FFFF00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628" w:type="dxa"/>
            <w:shd w:val="clear" w:color="auto" w:fill="FFFF00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45" w:type="dxa"/>
            <w:shd w:val="clear" w:color="auto" w:fill="FFFF00"/>
          </w:tcPr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Имеющаяся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</w:t>
            </w:r>
          </w:p>
        </w:tc>
        <w:tc>
          <w:tcPr>
            <w:tcW w:w="1432" w:type="dxa"/>
            <w:tcBorders>
              <w:right w:val="single" w:sz="4" w:space="0" w:color="auto"/>
            </w:tcBorders>
            <w:shd w:val="clear" w:color="auto" w:fill="FFFF00"/>
          </w:tcPr>
          <w:p w:rsidR="002D105C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истечения кв. кат</w:t>
            </w:r>
          </w:p>
        </w:tc>
        <w:tc>
          <w:tcPr>
            <w:tcW w:w="2058" w:type="dxa"/>
            <w:tcBorders>
              <w:left w:val="single" w:sz="4" w:space="0" w:color="auto"/>
            </w:tcBorders>
            <w:shd w:val="clear" w:color="auto" w:fill="FFFF00"/>
          </w:tcPr>
          <w:p w:rsidR="002D105C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</w:t>
            </w:r>
          </w:p>
          <w:p w:rsidR="002D105C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аттестации 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00"/>
          </w:tcPr>
          <w:p w:rsidR="002D105C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Претендуемая</w:t>
            </w:r>
          </w:p>
          <w:p w:rsidR="002D105C" w:rsidRPr="003C09B6" w:rsidRDefault="002D105C" w:rsidP="007423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</w:tr>
      <w:tr w:rsidR="002D105C" w:rsidRPr="00FA7F72" w:rsidTr="0095068E">
        <w:tc>
          <w:tcPr>
            <w:tcW w:w="2126" w:type="dxa"/>
            <w:shd w:val="clear" w:color="auto" w:fill="FFFFFF" w:themeFill="background1"/>
          </w:tcPr>
          <w:p w:rsidR="00EB049A" w:rsidRPr="00FA7F72" w:rsidRDefault="00AB4A1E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Зайдуллина Г.К.</w:t>
            </w:r>
          </w:p>
        </w:tc>
        <w:tc>
          <w:tcPr>
            <w:tcW w:w="1628" w:type="dxa"/>
            <w:shd w:val="clear" w:color="auto" w:fill="FFFFFF" w:themeFill="background1"/>
          </w:tcPr>
          <w:p w:rsidR="002D105C" w:rsidRPr="00FA7F72" w:rsidRDefault="00AB4A1E" w:rsidP="00AB4A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545" w:type="dxa"/>
            <w:shd w:val="clear" w:color="auto" w:fill="FFFFFF" w:themeFill="background1"/>
          </w:tcPr>
          <w:p w:rsidR="002D105C" w:rsidRPr="004A3C00" w:rsidRDefault="008322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3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D105C" w:rsidRPr="002D105C" w:rsidRDefault="00AB4A1E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3225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05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D105C" w:rsidRPr="002C3472" w:rsidRDefault="00717E68" w:rsidP="002D1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  <w:r w:rsidR="0083225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D105C" w:rsidRDefault="008322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83225C" w:rsidRPr="00FA7F72" w:rsidTr="0095068E">
        <w:tc>
          <w:tcPr>
            <w:tcW w:w="2126" w:type="dxa"/>
            <w:shd w:val="clear" w:color="auto" w:fill="FFFFFF" w:themeFill="background1"/>
          </w:tcPr>
          <w:p w:rsidR="0083225C" w:rsidRPr="00FA7F72" w:rsidRDefault="00AB4A1E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Фазлыева А.Р.</w:t>
            </w:r>
          </w:p>
        </w:tc>
        <w:tc>
          <w:tcPr>
            <w:tcW w:w="1628" w:type="dxa"/>
            <w:shd w:val="clear" w:color="auto" w:fill="FFFFFF" w:themeFill="background1"/>
          </w:tcPr>
          <w:p w:rsidR="0083225C" w:rsidRPr="00FA7F72" w:rsidRDefault="0083225C" w:rsidP="00AB4A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45" w:type="dxa"/>
            <w:shd w:val="clear" w:color="auto" w:fill="FFFFFF" w:themeFill="background1"/>
          </w:tcPr>
          <w:p w:rsidR="0083225C" w:rsidRPr="004A3C00" w:rsidRDefault="0083225C" w:rsidP="00AB4A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3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3225C" w:rsidRPr="002D105C" w:rsidRDefault="00AB4A1E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3225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05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3225C" w:rsidRPr="002C3472" w:rsidRDefault="00717E68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  <w:r w:rsidR="0083225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3225C" w:rsidRDefault="0083225C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AB4A1E" w:rsidRPr="00FA7F72" w:rsidTr="0095068E">
        <w:tc>
          <w:tcPr>
            <w:tcW w:w="2126" w:type="dxa"/>
            <w:shd w:val="clear" w:color="auto" w:fill="FFFFFF" w:themeFill="background1"/>
          </w:tcPr>
          <w:p w:rsidR="00AB4A1E" w:rsidRDefault="00AB4A1E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Уразайкина Е.М.</w:t>
            </w:r>
          </w:p>
        </w:tc>
        <w:tc>
          <w:tcPr>
            <w:tcW w:w="1628" w:type="dxa"/>
            <w:shd w:val="clear" w:color="auto" w:fill="FFFFFF" w:themeFill="background1"/>
          </w:tcPr>
          <w:p w:rsidR="00AB4A1E" w:rsidRPr="00FA7F72" w:rsidRDefault="00AB4A1E" w:rsidP="00AB4A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45" w:type="dxa"/>
            <w:shd w:val="clear" w:color="auto" w:fill="FFFFFF" w:themeFill="background1"/>
          </w:tcPr>
          <w:p w:rsidR="00AB4A1E" w:rsidRPr="004A3C00" w:rsidRDefault="00AB4A1E" w:rsidP="00AB4A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B4A1E" w:rsidRPr="002D105C" w:rsidRDefault="00AB4A1E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05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B4A1E" w:rsidRPr="002C3472" w:rsidRDefault="00717E68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  <w:r w:rsidR="00AB4A1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B4A1E" w:rsidRDefault="00AB4A1E" w:rsidP="00AB4A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</w:tbl>
    <w:p w:rsidR="002D105C" w:rsidRDefault="002D10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EB049A" w:rsidRPr="00FA7F72" w:rsidRDefault="00EB049A" w:rsidP="008322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073283" w:rsidRDefault="0001334A" w:rsidP="0095068E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1334A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01334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5068E">
        <w:rPr>
          <w:rFonts w:ascii="Times New Roman" w:hAnsi="Times New Roman" w:cs="Times New Roman"/>
          <w:b/>
          <w:bCs/>
          <w:sz w:val="24"/>
          <w:szCs w:val="24"/>
        </w:rPr>
        <w:t xml:space="preserve">КОНСУЛЬТАЦИИ, СЕМИНАРЫ, СЕМИНАРЫ –ПРАКТИКУМЫ, КОНКУРСЫ,  </w:t>
      </w:r>
      <w:r w:rsidRPr="000133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7FC9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95068E">
        <w:rPr>
          <w:rFonts w:ascii="Times New Roman" w:hAnsi="Times New Roman" w:cs="Times New Roman"/>
          <w:b/>
          <w:bCs/>
          <w:sz w:val="24"/>
          <w:szCs w:val="24"/>
        </w:rPr>
        <w:t>КРУГЛЫЕ СТОЛЫ</w:t>
      </w:r>
    </w:p>
    <w:p w:rsidR="002D105C" w:rsidRPr="00701E33" w:rsidRDefault="002D105C" w:rsidP="002D105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701E33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701E33">
        <w:rPr>
          <w:rFonts w:ascii="Times New Roman" w:hAnsi="Times New Roman" w:cs="Times New Roman"/>
        </w:rPr>
        <w:t xml:space="preserve"> </w:t>
      </w:r>
      <w:r w:rsidRPr="00701E33">
        <w:rPr>
          <w:rFonts w:ascii="Times New Roman" w:hAnsi="Times New Roman" w:cs="Times New Roman"/>
          <w:i/>
        </w:rPr>
        <w:t>повышение педагогического мастерства и развитие творческого потенциала педагогов ДОУ в вопросах воспитания и обучения детей дошкольного возраста. Методическое сопровождение педагогов в условиях освоения учений реализации ФГОС ДО.</w:t>
      </w: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5332"/>
        <w:gridCol w:w="1814"/>
        <w:gridCol w:w="3344"/>
      </w:tblGrid>
      <w:tr w:rsidR="002D105C" w:rsidRPr="00E47704" w:rsidTr="0095068E">
        <w:tc>
          <w:tcPr>
            <w:tcW w:w="5332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14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344" w:type="dxa"/>
          </w:tcPr>
          <w:p w:rsidR="002D105C" w:rsidRPr="00E477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5068E" w:rsidRPr="00E47704" w:rsidTr="0095068E">
        <w:tc>
          <w:tcPr>
            <w:tcW w:w="5332" w:type="dxa"/>
          </w:tcPr>
          <w:p w:rsidR="0095068E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«Современные подходы в патриотическом воспитании»</w:t>
            </w:r>
          </w:p>
        </w:tc>
        <w:tc>
          <w:tcPr>
            <w:tcW w:w="1814" w:type="dxa"/>
          </w:tcPr>
          <w:p w:rsidR="0095068E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44" w:type="dxa"/>
          </w:tcPr>
          <w:p w:rsidR="0095068E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МБДОУ «Светлячок»</w:t>
            </w:r>
          </w:p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C7D" w:rsidRPr="00E47704" w:rsidTr="0095068E">
        <w:tc>
          <w:tcPr>
            <w:tcW w:w="5332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«От игры к науке и профессии. Реализация STEAM-образования в ДОУ»</w:t>
            </w:r>
          </w:p>
        </w:tc>
        <w:tc>
          <w:tcPr>
            <w:tcW w:w="181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4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МБДОУ «Василёк»</w:t>
            </w:r>
          </w:p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C7D" w:rsidRPr="00E47704" w:rsidTr="0095068E">
        <w:tc>
          <w:tcPr>
            <w:tcW w:w="5332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«Современные технологии,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 инструмент совершенствования</w:t>
            </w: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 xml:space="preserve"> качества образования».</w:t>
            </w:r>
          </w:p>
        </w:tc>
        <w:tc>
          <w:tcPr>
            <w:tcW w:w="181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4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МБДОУ «Дюймовочка»</w:t>
            </w:r>
          </w:p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C7D" w:rsidRPr="00E47704" w:rsidTr="0095068E">
        <w:tc>
          <w:tcPr>
            <w:tcW w:w="5332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Семинар - практикум «Проектно-исследовательская деятельность в ДОУ»</w:t>
            </w:r>
          </w:p>
        </w:tc>
        <w:tc>
          <w:tcPr>
            <w:tcW w:w="181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4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МБДОУ «Волшебная сказка»</w:t>
            </w:r>
          </w:p>
        </w:tc>
      </w:tr>
      <w:tr w:rsidR="00C83C7D" w:rsidRPr="00E47704" w:rsidTr="0095068E">
        <w:tc>
          <w:tcPr>
            <w:tcW w:w="5332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 «Обучение родному языку и воспитание дошкольников в свете </w:t>
            </w:r>
            <w:r w:rsidRPr="00C8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современных требований»</w:t>
            </w:r>
          </w:p>
        </w:tc>
        <w:tc>
          <w:tcPr>
            <w:tcW w:w="181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34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МБДОУ «Алтынчеч»</w:t>
            </w:r>
          </w:p>
        </w:tc>
      </w:tr>
      <w:tr w:rsidR="00C83C7D" w:rsidRPr="00E47704" w:rsidTr="00C83C7D">
        <w:tc>
          <w:tcPr>
            <w:tcW w:w="5332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Региональный семинар «Нейропсихологические практики как средство развития детей дошкольного возраста»</w:t>
            </w:r>
          </w:p>
        </w:tc>
        <w:tc>
          <w:tcPr>
            <w:tcW w:w="1814" w:type="dxa"/>
            <w:shd w:val="clear" w:color="auto" w:fill="auto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344" w:type="dxa"/>
          </w:tcPr>
          <w:p w:rsidR="00C83C7D" w:rsidRPr="00C83C7D" w:rsidRDefault="00C83C7D" w:rsidP="00C83C7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sz w:val="24"/>
                <w:szCs w:val="24"/>
              </w:rPr>
              <w:t>МБДОУ «Шатлык»</w:t>
            </w:r>
          </w:p>
        </w:tc>
      </w:tr>
      <w:tr w:rsidR="00FC172E" w:rsidRPr="00E47704" w:rsidTr="00C83C7D">
        <w:trPr>
          <w:trHeight w:val="752"/>
        </w:trPr>
        <w:tc>
          <w:tcPr>
            <w:tcW w:w="5332" w:type="dxa"/>
            <w:shd w:val="clear" w:color="auto" w:fill="auto"/>
          </w:tcPr>
          <w:p w:rsidR="008F249D" w:rsidRPr="00C83C7D" w:rsidRDefault="00C83C7D" w:rsidP="00C83C7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Региональный семинар-практикум «Детское экспериментирование – путь познания окружающего мира».</w:t>
            </w:r>
          </w:p>
        </w:tc>
        <w:tc>
          <w:tcPr>
            <w:tcW w:w="1814" w:type="dxa"/>
            <w:shd w:val="clear" w:color="auto" w:fill="auto"/>
          </w:tcPr>
          <w:p w:rsidR="00FC172E" w:rsidRPr="00C83C7D" w:rsidRDefault="00C83C7D" w:rsidP="00C83C7D">
            <w:pPr>
              <w:shd w:val="clear" w:color="auto" w:fill="C2D69B" w:themeFill="accent3" w:themeFillTint="99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3344" w:type="dxa"/>
            <w:shd w:val="clear" w:color="auto" w:fill="FFFFFF" w:themeFill="background1"/>
          </w:tcPr>
          <w:p w:rsidR="00FC172E" w:rsidRPr="00C83C7D" w:rsidRDefault="00C83C7D" w:rsidP="00C83C7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«Дюймовочка»</w:t>
            </w:r>
          </w:p>
        </w:tc>
      </w:tr>
      <w:tr w:rsidR="00DC7F42" w:rsidRPr="00E47704" w:rsidTr="00C83C7D">
        <w:trPr>
          <w:trHeight w:val="905"/>
        </w:trPr>
        <w:tc>
          <w:tcPr>
            <w:tcW w:w="5332" w:type="dxa"/>
            <w:shd w:val="clear" w:color="auto" w:fill="FFFFFF" w:themeFill="background1"/>
          </w:tcPr>
          <w:p w:rsidR="00DC7F42" w:rsidRPr="00C83C7D" w:rsidRDefault="00C83C7D" w:rsidP="00C83C7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Региональный семинар «Формирование финансовой грамотности у детей дошкольного возраста»</w:t>
            </w:r>
          </w:p>
        </w:tc>
        <w:tc>
          <w:tcPr>
            <w:tcW w:w="1814" w:type="dxa"/>
            <w:shd w:val="clear" w:color="auto" w:fill="FFFFFF" w:themeFill="background1"/>
          </w:tcPr>
          <w:p w:rsidR="00DC7F42" w:rsidRPr="00C83C7D" w:rsidRDefault="00C83C7D" w:rsidP="00C83C7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3344" w:type="dxa"/>
            <w:shd w:val="clear" w:color="auto" w:fill="FFFFFF" w:themeFill="background1"/>
          </w:tcPr>
          <w:p w:rsidR="00DC7F42" w:rsidRPr="00C83C7D" w:rsidRDefault="00C83C7D" w:rsidP="00C83C7D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7D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«Лесная сказка»</w:t>
            </w:r>
          </w:p>
        </w:tc>
      </w:tr>
    </w:tbl>
    <w:p w:rsidR="002D105C" w:rsidRDefault="002D105C" w:rsidP="008F249D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96976" w:rsidRDefault="0095068E" w:rsidP="0083225C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="0001334A">
        <w:rPr>
          <w:rFonts w:ascii="Times New Roman" w:hAnsi="Times New Roman"/>
          <w:b/>
          <w:sz w:val="28"/>
          <w:szCs w:val="28"/>
          <w:lang w:val="en-US"/>
        </w:rPr>
        <w:t>V</w:t>
      </w:r>
      <w:r w:rsidR="0001334A" w:rsidRPr="0001334A">
        <w:rPr>
          <w:rFonts w:ascii="Times New Roman" w:hAnsi="Times New Roman"/>
          <w:b/>
          <w:sz w:val="28"/>
          <w:szCs w:val="28"/>
        </w:rPr>
        <w:t xml:space="preserve">. </w:t>
      </w:r>
      <w:r w:rsidR="00956356" w:rsidRPr="0083225C">
        <w:rPr>
          <w:rFonts w:ascii="Times New Roman" w:hAnsi="Times New Roman"/>
          <w:b/>
          <w:sz w:val="28"/>
          <w:szCs w:val="28"/>
        </w:rPr>
        <w:t>Конкурсы,  фестивали</w:t>
      </w:r>
    </w:p>
    <w:p w:rsidR="00956356" w:rsidRDefault="0001334A" w:rsidP="0083225C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</w:rPr>
      </w:pPr>
      <w:r w:rsidRPr="0001334A"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</w:rPr>
        <w:t>муниципальные, региональные,   республиканские)</w:t>
      </w:r>
    </w:p>
    <w:p w:rsidR="0001334A" w:rsidRDefault="0001334A" w:rsidP="0083225C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5387"/>
        <w:gridCol w:w="1842"/>
        <w:gridCol w:w="3261"/>
      </w:tblGrid>
      <w:tr w:rsidR="0001334A" w:rsidRPr="00A96976" w:rsidTr="0001334A">
        <w:tc>
          <w:tcPr>
            <w:tcW w:w="5387" w:type="dxa"/>
            <w:vAlign w:val="center"/>
          </w:tcPr>
          <w:p w:rsidR="00C83C7D" w:rsidRPr="00A96976" w:rsidRDefault="00C83C7D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Республиканский конкурс  исследовательских работ и проектов детей старшего дошкольного возраста</w:t>
            </w:r>
          </w:p>
          <w:p w:rsidR="0001334A" w:rsidRDefault="00C83C7D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«Я тебе открою тайну»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01334A" w:rsidRPr="00A96976" w:rsidRDefault="00C83C7D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октябрь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01334A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 xml:space="preserve">МБДОУ </w:t>
            </w:r>
            <w:r w:rsidR="00C83C7D" w:rsidRPr="00A96976">
              <w:rPr>
                <w:rFonts w:ascii="Times New Roman" w:hAnsi="Times New Roman"/>
              </w:rPr>
              <w:t>«Василёк»</w:t>
            </w:r>
          </w:p>
        </w:tc>
      </w:tr>
      <w:tr w:rsidR="00C83C7D" w:rsidRPr="00A96976" w:rsidTr="0001334A">
        <w:tc>
          <w:tcPr>
            <w:tcW w:w="5387" w:type="dxa"/>
            <w:vAlign w:val="center"/>
          </w:tcPr>
          <w:p w:rsidR="00C83C7D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V региональный экологический фотоконкурс «Бережем планету вместе»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C83C7D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октябрь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C83C7D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 xml:space="preserve">МБДОУ </w:t>
            </w:r>
            <w:r w:rsidR="00AF4238" w:rsidRPr="00A96976">
              <w:rPr>
                <w:rFonts w:ascii="Times New Roman" w:hAnsi="Times New Roman"/>
              </w:rPr>
              <w:t>«Рябинка»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Муниципальный этап Республиканского конкурса «Воспитатель года»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ноябрь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Все ДОУ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Зональный конкурс «Логопедические находки: идеи, инновации, достижения»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ноябрь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«Радуга»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III региональный творческий конкурс среди воспитанников «Сәләтле бала»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ноябрь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«Алтынчеч»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Региональный конкурс «Маленький блогер» (тема «С чего начинается Родина?)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декабрь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«Теремок»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Конкурс методических разработок среди педагогов ДОУ «Моя семья – мое богатство!»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декабрь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«Детский сад «Энже»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Республиканский этап конкурса</w:t>
            </w:r>
          </w:p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«Воспитатель года - 2023»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январь-февраль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Все ДОУ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Республиканский конкурс для детей с ОВЗ "Юный декламатор"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 xml:space="preserve">МБДОУ </w:t>
            </w:r>
            <w:r w:rsidR="00AF4238" w:rsidRPr="00A96976">
              <w:rPr>
                <w:rFonts w:ascii="Times New Roman" w:hAnsi="Times New Roman"/>
              </w:rPr>
              <w:t>«Дружная семейка»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II региональный конкурс строя и песни  «Аты баты шли солдаты»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«Лесная сказка»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Региональный конкурс «Подвижные игры народов Поволжья «Народный колорит»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«Березка»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Муниципальный конкурс «Лучшая методическая разработка по развитию речи»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«Светлячок»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Республиканский конкурс по безопасности дорожного движения</w:t>
            </w:r>
          </w:p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«Зеленый огонек – 2024»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февраль-март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ДОУ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 xml:space="preserve">III зональный  конкурс чтецов для детей с </w:t>
            </w:r>
            <w:r w:rsidRPr="00A96976">
              <w:rPr>
                <w:rFonts w:ascii="Times New Roman" w:hAnsi="Times New Roman"/>
              </w:rPr>
              <w:lastRenderedPageBreak/>
              <w:t>нарушением речи «Поэзия – счастливая страна», посвященный 95-летию со дня рождения Ирины Токмаковой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lastRenderedPageBreak/>
              <w:t>март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«Радуга»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lastRenderedPageBreak/>
              <w:t>Фестиваль эстрадного искусства юных исполнителей и ансамблей «Голос дети-2024»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AF4238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март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AF4238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«Солнышко»</w:t>
            </w:r>
          </w:p>
        </w:tc>
      </w:tr>
      <w:tr w:rsidR="00AF4238" w:rsidRPr="00A96976" w:rsidTr="0001334A">
        <w:tc>
          <w:tcPr>
            <w:tcW w:w="5387" w:type="dxa"/>
            <w:vAlign w:val="center"/>
          </w:tcPr>
          <w:p w:rsidR="00AF4238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«STEAM-Фестиваль» для воспитанников ДОО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AF4238" w:rsidRPr="00A96976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март</w:t>
            </w:r>
          </w:p>
        </w:tc>
        <w:tc>
          <w:tcPr>
            <w:tcW w:w="3261" w:type="dxa"/>
            <w:shd w:val="clear" w:color="auto" w:fill="FFFFFF" w:themeFill="background1"/>
          </w:tcPr>
          <w:p w:rsidR="00AF4238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«Василёк»</w:t>
            </w:r>
          </w:p>
        </w:tc>
      </w:tr>
      <w:tr w:rsidR="00C83C7D" w:rsidRPr="00A96976" w:rsidTr="0001334A">
        <w:tc>
          <w:tcPr>
            <w:tcW w:w="5387" w:type="dxa"/>
            <w:vAlign w:val="center"/>
          </w:tcPr>
          <w:p w:rsidR="00C83C7D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Муниципальный интеллектуальный конкурс для старших дошкольников «Маленький профессор»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Align w:val="center"/>
          </w:tcPr>
          <w:p w:rsidR="00C83C7D" w:rsidRPr="00A96976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апрель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C83C7D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«Шатлык»</w:t>
            </w:r>
          </w:p>
        </w:tc>
      </w:tr>
      <w:tr w:rsidR="00C83C7D" w:rsidRPr="00A96976" w:rsidTr="0001334A">
        <w:tc>
          <w:tcPr>
            <w:tcW w:w="5387" w:type="dxa"/>
          </w:tcPr>
          <w:p w:rsidR="00C83C7D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Смотр - конкурс дружин юных пожарных «Горячие сердца»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C83C7D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апрель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C83C7D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«Волшебная сказка»</w:t>
            </w:r>
          </w:p>
        </w:tc>
      </w:tr>
      <w:tr w:rsidR="00C83C7D" w:rsidRPr="00A96976" w:rsidTr="0001334A">
        <w:tc>
          <w:tcPr>
            <w:tcW w:w="5387" w:type="dxa"/>
          </w:tcPr>
          <w:p w:rsidR="00C83C7D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II  региональный конкурс чтецов среди воспитанников ДОО «Бэхетле балачак»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C83C7D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апрель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71225B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</w:t>
            </w:r>
          </w:p>
          <w:p w:rsidR="00C83C7D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«Алтынчеч</w:t>
            </w:r>
          </w:p>
        </w:tc>
      </w:tr>
      <w:tr w:rsidR="0071225B" w:rsidRPr="00A96976" w:rsidTr="0001334A">
        <w:tc>
          <w:tcPr>
            <w:tcW w:w="5387" w:type="dxa"/>
          </w:tcPr>
          <w:p w:rsidR="0071225B" w:rsidRPr="00A96976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V муниципальный конкурс</w:t>
            </w:r>
          </w:p>
          <w:p w:rsidR="0071225B" w:rsidRPr="00A96976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юных чтецов</w:t>
            </w:r>
          </w:p>
          <w:p w:rsidR="0071225B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«Звонкое эхо Победы!»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1225B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апрель</w:t>
            </w:r>
          </w:p>
        </w:tc>
        <w:tc>
          <w:tcPr>
            <w:tcW w:w="3261" w:type="dxa"/>
            <w:shd w:val="clear" w:color="auto" w:fill="FFFFFF" w:themeFill="background1"/>
          </w:tcPr>
          <w:p w:rsidR="0071225B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</w:t>
            </w:r>
          </w:p>
          <w:p w:rsidR="0071225B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«Василёк»</w:t>
            </w:r>
          </w:p>
        </w:tc>
      </w:tr>
      <w:tr w:rsidR="0071225B" w:rsidRPr="00A96976" w:rsidTr="0001334A">
        <w:tc>
          <w:tcPr>
            <w:tcW w:w="5387" w:type="dxa"/>
          </w:tcPr>
          <w:p w:rsidR="0071225B" w:rsidRDefault="0071225B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Конкурсный отбор на соискание Гранта «Лучший билингвальный детский сад»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1225B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3261" w:type="dxa"/>
            <w:shd w:val="clear" w:color="auto" w:fill="FFFFFF" w:themeFill="background1"/>
          </w:tcPr>
          <w:p w:rsidR="0071225B" w:rsidRPr="00A96976" w:rsidRDefault="0071225B" w:rsidP="00A9697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ДОУ</w:t>
            </w:r>
          </w:p>
        </w:tc>
      </w:tr>
      <w:tr w:rsidR="00A96976" w:rsidRPr="00A96976" w:rsidTr="002D6A37">
        <w:tc>
          <w:tcPr>
            <w:tcW w:w="5387" w:type="dxa"/>
            <w:vAlign w:val="center"/>
          </w:tcPr>
          <w:p w:rsidR="00A96976" w:rsidRDefault="00A96976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Спортивная игра среди детских команд ДОО «Зарница»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976" w:rsidRPr="00A96976" w:rsidRDefault="00A96976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май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976" w:rsidRPr="00A96976" w:rsidRDefault="00A96976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Парк культуры и отдыха им. Р.Ш. Фардиева</w:t>
            </w:r>
          </w:p>
        </w:tc>
      </w:tr>
      <w:tr w:rsidR="00A96976" w:rsidRPr="00A96976" w:rsidTr="002D6A37">
        <w:tc>
          <w:tcPr>
            <w:tcW w:w="5387" w:type="dxa"/>
            <w:vAlign w:val="center"/>
          </w:tcPr>
          <w:p w:rsidR="00A96976" w:rsidRDefault="00A96976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Математическая онлайн - олимпиада «Созвездие Знатоков»</w:t>
            </w:r>
          </w:p>
          <w:p w:rsidR="00A96976" w:rsidRPr="00A96976" w:rsidRDefault="00A96976" w:rsidP="00A9697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976" w:rsidRPr="00A96976" w:rsidRDefault="00A96976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май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976" w:rsidRPr="00A96976" w:rsidRDefault="00A96976" w:rsidP="00A96976">
            <w:pPr>
              <w:rPr>
                <w:rFonts w:ascii="Times New Roman" w:hAnsi="Times New Roman"/>
              </w:rPr>
            </w:pPr>
            <w:r w:rsidRPr="00A96976">
              <w:rPr>
                <w:rFonts w:ascii="Times New Roman" w:hAnsi="Times New Roman"/>
              </w:rPr>
              <w:t>МБДОУ «Дюймовочка»</w:t>
            </w:r>
          </w:p>
        </w:tc>
      </w:tr>
    </w:tbl>
    <w:p w:rsidR="0001334A" w:rsidRPr="00A96976" w:rsidRDefault="0001334A" w:rsidP="00A96976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1334A" w:rsidRPr="0001334A" w:rsidRDefault="0001334A" w:rsidP="0001334A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956356" w:rsidRPr="00026D47" w:rsidRDefault="0001334A" w:rsidP="0001334A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1334A">
        <w:rPr>
          <w:rFonts w:ascii="Times New Roman" w:hAnsi="Times New Roman" w:cs="Times New Roman"/>
          <w:sz w:val="24"/>
          <w:szCs w:val="24"/>
        </w:rPr>
        <w:t xml:space="preserve">      </w:t>
      </w:r>
      <w:r w:rsidRPr="00026D47">
        <w:rPr>
          <w:rFonts w:ascii="Times New Roman" w:hAnsi="Times New Roman" w:cs="Times New Roman"/>
          <w:b/>
          <w:sz w:val="24"/>
          <w:szCs w:val="24"/>
        </w:rPr>
        <w:t xml:space="preserve">  V.</w:t>
      </w:r>
      <w:r w:rsidRPr="00026D4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26D4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26D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6D47">
        <w:rPr>
          <w:rFonts w:ascii="Times New Roman" w:hAnsi="Times New Roman" w:cs="Times New Roman"/>
          <w:b/>
          <w:sz w:val="24"/>
          <w:szCs w:val="24"/>
        </w:rPr>
        <w:t>МЕРОПРИЯТИЯ В ДОУ</w:t>
      </w:r>
      <w:r w:rsidR="00026D47" w:rsidRPr="00026D47">
        <w:rPr>
          <w:rFonts w:ascii="Times New Roman" w:hAnsi="Times New Roman" w:cs="Times New Roman"/>
          <w:b/>
          <w:sz w:val="24"/>
          <w:szCs w:val="24"/>
        </w:rPr>
        <w:t xml:space="preserve"> (конкурсы, выставки, викторины)</w:t>
      </w: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5311"/>
        <w:gridCol w:w="1822"/>
        <w:gridCol w:w="3357"/>
      </w:tblGrid>
      <w:tr w:rsidR="0001334A" w:rsidRPr="00E47704" w:rsidTr="00B252DA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01334A" w:rsidRPr="00B252DA" w:rsidRDefault="00026D47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Праздничная программа, развлечение для детей «День знаний»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B252DA" w:rsidP="00B252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</w:t>
            </w:r>
          </w:p>
        </w:tc>
        <w:tc>
          <w:tcPr>
            <w:tcW w:w="3357" w:type="dxa"/>
            <w:shd w:val="clear" w:color="auto" w:fill="auto"/>
          </w:tcPr>
          <w:p w:rsidR="00026D47" w:rsidRPr="00B252DA" w:rsidRDefault="00026D4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26D47" w:rsidRPr="00B252DA" w:rsidRDefault="00026D4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26D4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 муз.руков</w:t>
            </w:r>
          </w:p>
        </w:tc>
      </w:tr>
      <w:tr w:rsidR="00DC71CC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грамотности</w:t>
            </w:r>
          </w:p>
        </w:tc>
        <w:tc>
          <w:tcPr>
            <w:tcW w:w="1822" w:type="dxa"/>
            <w:shd w:val="clear" w:color="auto" w:fill="auto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08.09</w:t>
            </w:r>
          </w:p>
        </w:tc>
        <w:tc>
          <w:tcPr>
            <w:tcW w:w="3357" w:type="dxa"/>
            <w:shd w:val="clear" w:color="auto" w:fill="auto"/>
          </w:tcPr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</w:tc>
      </w:tr>
      <w:tr w:rsidR="00DC71CC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дошкольного работника</w:t>
            </w:r>
          </w:p>
        </w:tc>
        <w:tc>
          <w:tcPr>
            <w:tcW w:w="1822" w:type="dxa"/>
            <w:shd w:val="clear" w:color="auto" w:fill="auto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27.09</w:t>
            </w:r>
          </w:p>
        </w:tc>
        <w:tc>
          <w:tcPr>
            <w:tcW w:w="3357" w:type="dxa"/>
            <w:shd w:val="clear" w:color="auto" w:fill="auto"/>
          </w:tcPr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</w:tc>
      </w:tr>
      <w:tr w:rsidR="00DC71CC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пожилых людей</w:t>
            </w:r>
          </w:p>
        </w:tc>
        <w:tc>
          <w:tcPr>
            <w:tcW w:w="1822" w:type="dxa"/>
            <w:shd w:val="clear" w:color="auto" w:fill="auto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01.10</w:t>
            </w:r>
          </w:p>
        </w:tc>
        <w:tc>
          <w:tcPr>
            <w:tcW w:w="3357" w:type="dxa"/>
            <w:shd w:val="clear" w:color="auto" w:fill="auto"/>
          </w:tcPr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C71CC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музыки</w:t>
            </w:r>
          </w:p>
        </w:tc>
        <w:tc>
          <w:tcPr>
            <w:tcW w:w="1822" w:type="dxa"/>
            <w:shd w:val="clear" w:color="auto" w:fill="auto"/>
          </w:tcPr>
          <w:p w:rsidR="00DC71CC" w:rsidRPr="00B252DA" w:rsidRDefault="00DC71CC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01.10</w:t>
            </w:r>
          </w:p>
        </w:tc>
        <w:tc>
          <w:tcPr>
            <w:tcW w:w="3357" w:type="dxa"/>
            <w:shd w:val="clear" w:color="auto" w:fill="auto"/>
          </w:tcPr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Музыкальный руководитель</w:t>
            </w:r>
          </w:p>
          <w:p w:rsidR="00DC71CC" w:rsidRPr="00B252DA" w:rsidRDefault="00DC71CC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FFE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1A4FFE" w:rsidRPr="00B252DA" w:rsidRDefault="001A4FF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учителя</w:t>
            </w:r>
          </w:p>
        </w:tc>
        <w:tc>
          <w:tcPr>
            <w:tcW w:w="1822" w:type="dxa"/>
            <w:shd w:val="clear" w:color="auto" w:fill="auto"/>
          </w:tcPr>
          <w:p w:rsidR="001A4FFE" w:rsidRPr="00B252DA" w:rsidRDefault="001A4FF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05.10</w:t>
            </w:r>
          </w:p>
        </w:tc>
        <w:tc>
          <w:tcPr>
            <w:tcW w:w="3357" w:type="dxa"/>
            <w:shd w:val="clear" w:color="auto" w:fill="auto"/>
          </w:tcPr>
          <w:p w:rsidR="001A4FFE" w:rsidRPr="00B252DA" w:rsidRDefault="001A4FF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 муз.руков</w:t>
            </w:r>
            <w:r w:rsidR="004B7FC9">
              <w:rPr>
                <w:rFonts w:ascii="Times New Roman" w:hAnsi="Times New Roman" w:cs="Times New Roman"/>
              </w:rPr>
              <w:t>одитель</w:t>
            </w:r>
          </w:p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0FB2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отца в России</w:t>
            </w:r>
          </w:p>
        </w:tc>
        <w:tc>
          <w:tcPr>
            <w:tcW w:w="1822" w:type="dxa"/>
            <w:shd w:val="clear" w:color="auto" w:fill="auto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16.10</w:t>
            </w:r>
          </w:p>
        </w:tc>
        <w:tc>
          <w:tcPr>
            <w:tcW w:w="3357" w:type="dxa"/>
            <w:shd w:val="clear" w:color="auto" w:fill="auto"/>
          </w:tcPr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910FB2" w:rsidRPr="00E47704" w:rsidTr="00001DAE">
        <w:trPr>
          <w:trHeight w:val="756"/>
        </w:trPr>
        <w:tc>
          <w:tcPr>
            <w:tcW w:w="5311" w:type="dxa"/>
            <w:shd w:val="clear" w:color="auto" w:fill="auto"/>
            <w:vAlign w:val="center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школьных библиотек</w:t>
            </w:r>
          </w:p>
        </w:tc>
        <w:tc>
          <w:tcPr>
            <w:tcW w:w="1822" w:type="dxa"/>
            <w:shd w:val="clear" w:color="auto" w:fill="auto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25.10</w:t>
            </w:r>
          </w:p>
        </w:tc>
        <w:tc>
          <w:tcPr>
            <w:tcW w:w="3357" w:type="dxa"/>
            <w:shd w:val="clear" w:color="auto" w:fill="auto"/>
          </w:tcPr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lastRenderedPageBreak/>
              <w:t>Конкурс-выставка «</w:t>
            </w:r>
            <w:r w:rsidR="00026D47" w:rsidRPr="00B252DA">
              <w:rPr>
                <w:rFonts w:ascii="Times New Roman" w:hAnsi="Times New Roman" w:cs="Times New Roman"/>
              </w:rPr>
              <w:t>Осенняя фантазия</w:t>
            </w:r>
            <w:r w:rsidRPr="00B252D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октябрь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910FB2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народного единства</w:t>
            </w:r>
          </w:p>
        </w:tc>
        <w:tc>
          <w:tcPr>
            <w:tcW w:w="1822" w:type="dxa"/>
            <w:shd w:val="clear" w:color="auto" w:fill="auto"/>
          </w:tcPr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04.11</w:t>
            </w:r>
          </w:p>
        </w:tc>
        <w:tc>
          <w:tcPr>
            <w:tcW w:w="3357" w:type="dxa"/>
            <w:shd w:val="clear" w:color="auto" w:fill="auto"/>
          </w:tcPr>
          <w:p w:rsidR="004B7FC9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</w:t>
            </w:r>
          </w:p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 xml:space="preserve"> узкие специалисты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Выставка рисунков ко Дню Матери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«Портрет любимой мамы»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ноябрь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матери в России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Поздравительные газеты ко Дню Матери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27.11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910FB2" w:rsidRPr="00E47704" w:rsidTr="004B7FC9">
        <w:trPr>
          <w:trHeight w:val="546"/>
        </w:trPr>
        <w:tc>
          <w:tcPr>
            <w:tcW w:w="5311" w:type="dxa"/>
            <w:shd w:val="clear" w:color="auto" w:fill="auto"/>
          </w:tcPr>
          <w:p w:rsidR="00910FB2" w:rsidRPr="00B252DA" w:rsidRDefault="00910FB2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Государственного герба РФ</w:t>
            </w:r>
          </w:p>
        </w:tc>
        <w:tc>
          <w:tcPr>
            <w:tcW w:w="1822" w:type="dxa"/>
            <w:shd w:val="clear" w:color="auto" w:fill="auto"/>
          </w:tcPr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30.11</w:t>
            </w:r>
          </w:p>
        </w:tc>
        <w:tc>
          <w:tcPr>
            <w:tcW w:w="3357" w:type="dxa"/>
            <w:shd w:val="clear" w:color="auto" w:fill="auto"/>
          </w:tcPr>
          <w:p w:rsidR="00910FB2" w:rsidRPr="00B252DA" w:rsidRDefault="00910FB2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532857" w:rsidRPr="00E47704" w:rsidTr="004B7FC9">
        <w:trPr>
          <w:trHeight w:val="554"/>
        </w:trPr>
        <w:tc>
          <w:tcPr>
            <w:tcW w:w="5311" w:type="dxa"/>
            <w:shd w:val="clear" w:color="auto" w:fill="auto"/>
          </w:tcPr>
          <w:p w:rsidR="00532857" w:rsidRPr="00B252DA" w:rsidRDefault="00532857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неизвестного солдата</w:t>
            </w:r>
          </w:p>
        </w:tc>
        <w:tc>
          <w:tcPr>
            <w:tcW w:w="1822" w:type="dxa"/>
            <w:shd w:val="clear" w:color="auto" w:fill="auto"/>
          </w:tcPr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03.12</w:t>
            </w:r>
          </w:p>
        </w:tc>
        <w:tc>
          <w:tcPr>
            <w:tcW w:w="3357" w:type="dxa"/>
            <w:shd w:val="clear" w:color="auto" w:fill="auto"/>
          </w:tcPr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532857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532857" w:rsidRPr="00B252DA" w:rsidRDefault="00532857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инвалидов</w:t>
            </w:r>
          </w:p>
        </w:tc>
        <w:tc>
          <w:tcPr>
            <w:tcW w:w="1822" w:type="dxa"/>
            <w:shd w:val="clear" w:color="auto" w:fill="auto"/>
          </w:tcPr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03.12</w:t>
            </w:r>
          </w:p>
        </w:tc>
        <w:tc>
          <w:tcPr>
            <w:tcW w:w="3357" w:type="dxa"/>
            <w:shd w:val="clear" w:color="auto" w:fill="auto"/>
          </w:tcPr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532857" w:rsidRPr="00E47704" w:rsidTr="004B7FC9">
        <w:trPr>
          <w:trHeight w:val="488"/>
        </w:trPr>
        <w:tc>
          <w:tcPr>
            <w:tcW w:w="5311" w:type="dxa"/>
            <w:shd w:val="clear" w:color="auto" w:fill="auto"/>
          </w:tcPr>
          <w:p w:rsidR="00532857" w:rsidRPr="00B252DA" w:rsidRDefault="00532857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художника</w:t>
            </w:r>
          </w:p>
        </w:tc>
        <w:tc>
          <w:tcPr>
            <w:tcW w:w="1822" w:type="dxa"/>
            <w:shd w:val="clear" w:color="auto" w:fill="auto"/>
          </w:tcPr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08.12</w:t>
            </w:r>
          </w:p>
        </w:tc>
        <w:tc>
          <w:tcPr>
            <w:tcW w:w="3357" w:type="dxa"/>
            <w:shd w:val="clear" w:color="auto" w:fill="auto"/>
          </w:tcPr>
          <w:p w:rsidR="00532857" w:rsidRPr="00B252DA" w:rsidRDefault="00532857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532857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532857" w:rsidRPr="00B252DA" w:rsidRDefault="00532857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Героев Отечества</w:t>
            </w:r>
          </w:p>
        </w:tc>
        <w:tc>
          <w:tcPr>
            <w:tcW w:w="1822" w:type="dxa"/>
            <w:shd w:val="clear" w:color="auto" w:fill="auto"/>
          </w:tcPr>
          <w:p w:rsidR="00532857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 xml:space="preserve">09.12 </w:t>
            </w:r>
          </w:p>
        </w:tc>
        <w:tc>
          <w:tcPr>
            <w:tcW w:w="3357" w:type="dxa"/>
            <w:shd w:val="clear" w:color="auto" w:fill="auto"/>
          </w:tcPr>
          <w:p w:rsidR="00532857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01DAE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Констетуции РФ</w:t>
            </w:r>
          </w:p>
        </w:tc>
        <w:tc>
          <w:tcPr>
            <w:tcW w:w="1822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  <w:bCs/>
              </w:rPr>
              <w:t>12.12</w:t>
            </w:r>
          </w:p>
        </w:tc>
        <w:tc>
          <w:tcPr>
            <w:tcW w:w="3357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подготовительной группы</w:t>
            </w:r>
          </w:p>
        </w:tc>
      </w:tr>
      <w:tr w:rsidR="0001334A" w:rsidRPr="00E47704" w:rsidTr="004B7FC9">
        <w:trPr>
          <w:trHeight w:val="885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Презентация для старших дошкольников «День  детского кино»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8 январь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  <w:p w:rsidR="00B252DA" w:rsidRP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Российской науки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12 февраль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дарения книг</w:t>
            </w:r>
          </w:p>
          <w:p w:rsid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 xml:space="preserve">Всемирная акция книгодарения </w:t>
            </w:r>
          </w:p>
          <w:p w:rsidR="0001334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«Дарю книгу с любовью»</w:t>
            </w:r>
          </w:p>
          <w:p w:rsidR="00B252DA" w:rsidRPr="00B252DA" w:rsidRDefault="00B252DA" w:rsidP="00B252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</w:rPr>
              <w:t>14 февраль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Международный день Родного языка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B252DA">
              <w:rPr>
                <w:rFonts w:ascii="Times New Roman" w:hAnsi="Times New Roman" w:cs="Times New Roman"/>
              </w:rPr>
              <w:t>21 февраль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Хуснутдинова Г.Х.</w:t>
            </w:r>
          </w:p>
        </w:tc>
      </w:tr>
      <w:tr w:rsidR="00001DAE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защитника отечества</w:t>
            </w:r>
          </w:p>
        </w:tc>
        <w:tc>
          <w:tcPr>
            <w:tcW w:w="1822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23 февраля</w:t>
            </w:r>
          </w:p>
        </w:tc>
        <w:tc>
          <w:tcPr>
            <w:tcW w:w="3357" w:type="dxa"/>
            <w:shd w:val="clear" w:color="auto" w:fill="auto"/>
          </w:tcPr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</w:t>
            </w:r>
          </w:p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Инстр.по физ.культуре</w:t>
            </w:r>
          </w:p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Муз.руководитель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«</w:t>
            </w:r>
            <w:r w:rsidRPr="00B252DA">
              <w:rPr>
                <w:rFonts w:ascii="Times New Roman" w:hAnsi="Times New Roman" w:cs="Times New Roman"/>
                <w:lang w:val="tt-RU"/>
              </w:rPr>
              <w:t>Җәлил безнең йөрәкләрдә</w:t>
            </w:r>
            <w:r w:rsidRPr="00B252DA">
              <w:rPr>
                <w:rFonts w:ascii="Times New Roman" w:hAnsi="Times New Roman" w:cs="Times New Roman"/>
              </w:rPr>
              <w:t>» Развлечение для детей ко дню рождения татарского героя-поэта М.Джалиля.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Хуснутдинова Г.Х.</w:t>
            </w:r>
          </w:p>
        </w:tc>
      </w:tr>
      <w:tr w:rsidR="0001334A" w:rsidRPr="00E47704" w:rsidTr="00B252DA">
        <w:trPr>
          <w:trHeight w:val="756"/>
        </w:trPr>
        <w:tc>
          <w:tcPr>
            <w:tcW w:w="5311" w:type="dxa"/>
            <w:shd w:val="clear" w:color="auto" w:fill="FFFF00"/>
          </w:tcPr>
          <w:p w:rsidR="0001334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 xml:space="preserve">Интеллектуальный конкурс для старших дошкольников «Маленький профессор» </w:t>
            </w:r>
            <w:r w:rsidR="00B252DA">
              <w:rPr>
                <w:rFonts w:ascii="Times New Roman" w:hAnsi="Times New Roman" w:cs="Times New Roman"/>
              </w:rPr>
              <w:t xml:space="preserve">Муниципальный </w:t>
            </w:r>
            <w:r w:rsidRPr="00B252DA">
              <w:rPr>
                <w:rFonts w:ascii="Times New Roman" w:hAnsi="Times New Roman" w:cs="Times New Roman"/>
              </w:rPr>
              <w:t>МБДОУ «Шатлык»</w:t>
            </w:r>
          </w:p>
          <w:p w:rsidR="00B252DA" w:rsidRPr="00B252DA" w:rsidRDefault="00B252DA" w:rsidP="00B252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2" w:type="dxa"/>
            <w:shd w:val="clear" w:color="auto" w:fill="FFFF00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март 2023 г</w:t>
            </w:r>
          </w:p>
        </w:tc>
        <w:tc>
          <w:tcPr>
            <w:tcW w:w="3357" w:type="dxa"/>
            <w:shd w:val="clear" w:color="auto" w:fill="FFFF00"/>
          </w:tcPr>
          <w:p w:rsid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Дмитриева Е.А.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Ямбаева Г.Ф.</w:t>
            </w:r>
          </w:p>
        </w:tc>
      </w:tr>
      <w:tr w:rsidR="0001334A" w:rsidRPr="00E47704" w:rsidTr="00B252DA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Выставка творческих работ «Тепло маминых рук» к международному празднику 8 марта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Праздничные утренники. Стен газеты, видео поздравления мамам в стихах посвященные празднику «Международный женский день»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01DAE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lastRenderedPageBreak/>
              <w:t>Международный женский день. Утреники.</w:t>
            </w:r>
          </w:p>
        </w:tc>
        <w:tc>
          <w:tcPr>
            <w:tcW w:w="1822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357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Муз.руководитель</w:t>
            </w:r>
          </w:p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42414A" w:rsidRDefault="000133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Выставка кукол и костюмов народов Поволжья.</w:t>
            </w:r>
          </w:p>
          <w:p w:rsidR="0001334A" w:rsidRPr="0042414A" w:rsidRDefault="000133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Развлечение для детей.</w:t>
            </w:r>
          </w:p>
        </w:tc>
        <w:tc>
          <w:tcPr>
            <w:tcW w:w="1822" w:type="dxa"/>
            <w:shd w:val="clear" w:color="auto" w:fill="auto"/>
          </w:tcPr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357" w:type="dxa"/>
            <w:shd w:val="clear" w:color="auto" w:fill="auto"/>
          </w:tcPr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Педагоги ДОУ,</w:t>
            </w:r>
          </w:p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Хуснутдинова Г.Х.</w:t>
            </w:r>
          </w:p>
        </w:tc>
      </w:tr>
      <w:tr w:rsidR="004241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42414A" w:rsidRPr="0042414A" w:rsidRDefault="004241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Международный день театра</w:t>
            </w:r>
          </w:p>
        </w:tc>
        <w:tc>
          <w:tcPr>
            <w:tcW w:w="1822" w:type="dxa"/>
            <w:shd w:val="clear" w:color="auto" w:fill="auto"/>
          </w:tcPr>
          <w:p w:rsidR="0042414A" w:rsidRPr="0042414A" w:rsidRDefault="004241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27 марта</w:t>
            </w:r>
          </w:p>
        </w:tc>
        <w:tc>
          <w:tcPr>
            <w:tcW w:w="3357" w:type="dxa"/>
            <w:shd w:val="clear" w:color="auto" w:fill="auto"/>
          </w:tcPr>
          <w:p w:rsidR="0042414A" w:rsidRPr="0042414A" w:rsidRDefault="004241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Ст.воспитатель</w:t>
            </w:r>
          </w:p>
          <w:p w:rsidR="0042414A" w:rsidRPr="0042414A" w:rsidRDefault="004241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Зайнуллина С.Г.,</w:t>
            </w:r>
          </w:p>
          <w:p w:rsidR="0042414A" w:rsidRPr="0042414A" w:rsidRDefault="004241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Педагоги ДОУ,</w:t>
            </w:r>
          </w:p>
          <w:p w:rsidR="0042414A" w:rsidRPr="0042414A" w:rsidRDefault="004241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Хуснутдинова Г.Х.</w:t>
            </w:r>
          </w:p>
        </w:tc>
      </w:tr>
      <w:tr w:rsidR="0001334A" w:rsidRPr="00E47704" w:rsidTr="00001DAE">
        <w:trPr>
          <w:trHeight w:val="464"/>
        </w:trPr>
        <w:tc>
          <w:tcPr>
            <w:tcW w:w="5311" w:type="dxa"/>
            <w:shd w:val="clear" w:color="auto" w:fill="auto"/>
          </w:tcPr>
          <w:p w:rsidR="0001334A" w:rsidRPr="0042414A" w:rsidRDefault="000133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День смеха. Развлечение музыкально-спртитвное</w:t>
            </w:r>
          </w:p>
        </w:tc>
        <w:tc>
          <w:tcPr>
            <w:tcW w:w="1822" w:type="dxa"/>
            <w:shd w:val="clear" w:color="auto" w:fill="auto"/>
          </w:tcPr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1 апрель</w:t>
            </w:r>
          </w:p>
        </w:tc>
        <w:tc>
          <w:tcPr>
            <w:tcW w:w="3357" w:type="dxa"/>
            <w:shd w:val="clear" w:color="auto" w:fill="auto"/>
          </w:tcPr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42414A" w:rsidRDefault="0001334A" w:rsidP="0042414A">
            <w:pPr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Физкультурный флешмоб посвящённый Всемирному дню здоровья «Будь Здоров!»</w:t>
            </w:r>
          </w:p>
        </w:tc>
        <w:tc>
          <w:tcPr>
            <w:tcW w:w="1822" w:type="dxa"/>
            <w:shd w:val="clear" w:color="auto" w:fill="auto"/>
          </w:tcPr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7 апрель</w:t>
            </w:r>
          </w:p>
        </w:tc>
        <w:tc>
          <w:tcPr>
            <w:tcW w:w="3357" w:type="dxa"/>
            <w:shd w:val="clear" w:color="auto" w:fill="auto"/>
          </w:tcPr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42414A" w:rsidRDefault="0001334A" w:rsidP="00424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42414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Интеллектуальная викторина между старшими группами ко Дню космонавтики.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2" w:type="dxa"/>
            <w:shd w:val="clear" w:color="auto" w:fill="auto"/>
          </w:tcPr>
          <w:p w:rsidR="0001334A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01DAE" w:rsidRPr="00E47704" w:rsidTr="00B252DA">
        <w:trPr>
          <w:trHeight w:val="560"/>
        </w:trPr>
        <w:tc>
          <w:tcPr>
            <w:tcW w:w="5311" w:type="dxa"/>
            <w:shd w:val="clear" w:color="auto" w:fill="auto"/>
          </w:tcPr>
          <w:p w:rsidR="00001DAE" w:rsidRPr="00B252DA" w:rsidRDefault="00001DAE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Всемирный день Земли</w:t>
            </w:r>
          </w:p>
        </w:tc>
        <w:tc>
          <w:tcPr>
            <w:tcW w:w="1822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3357" w:type="dxa"/>
            <w:shd w:val="clear" w:color="auto" w:fill="auto"/>
          </w:tcPr>
          <w:p w:rsidR="00001DAE" w:rsidRPr="00B252DA" w:rsidRDefault="00001DAE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756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Конкурс чтецов</w:t>
            </w:r>
            <w:r w:rsidRPr="00B252DA">
              <w:rPr>
                <w:rFonts w:ascii="Times New Roman" w:hAnsi="Times New Roman" w:cs="Times New Roman"/>
                <w:bCs/>
              </w:rPr>
              <w:t xml:space="preserve"> </w:t>
            </w:r>
            <w:r w:rsidRPr="00B252DA">
              <w:rPr>
                <w:rFonts w:ascii="Times New Roman" w:hAnsi="Times New Roman" w:cs="Times New Roman"/>
              </w:rPr>
              <w:t xml:space="preserve">стихотворений </w:t>
            </w:r>
            <w:r w:rsidRPr="00B252DA">
              <w:rPr>
                <w:rFonts w:ascii="Times New Roman" w:hAnsi="Times New Roman" w:cs="Times New Roman"/>
                <w:bCs/>
              </w:rPr>
              <w:t xml:space="preserve">среди воспитанников </w:t>
            </w:r>
            <w:r w:rsidRPr="00B252DA">
              <w:rPr>
                <w:rFonts w:ascii="Times New Roman" w:hAnsi="Times New Roman" w:cs="Times New Roman"/>
              </w:rPr>
              <w:t>«Тукай безне</w:t>
            </w:r>
            <w:r w:rsidRPr="00B252DA">
              <w:rPr>
                <w:rFonts w:ascii="Times New Roman" w:hAnsi="Times New Roman" w:cs="Times New Roman"/>
                <w:lang w:val="tt-RU"/>
              </w:rPr>
              <w:t>н белән</w:t>
            </w:r>
            <w:r w:rsidRPr="00B252DA">
              <w:rPr>
                <w:rFonts w:ascii="Times New Roman" w:hAnsi="Times New Roman" w:cs="Times New Roman"/>
              </w:rPr>
              <w:t>»</w:t>
            </w:r>
            <w:r w:rsidRPr="00B252DA">
              <w:rPr>
                <w:rFonts w:ascii="Times New Roman" w:hAnsi="Times New Roman" w:cs="Times New Roman"/>
                <w:lang w:val="tt-RU"/>
              </w:rPr>
              <w:t>, приуроченный 134 –летию со дня рождения</w:t>
            </w:r>
            <w:r w:rsidRPr="00B252DA">
              <w:rPr>
                <w:rFonts w:ascii="Times New Roman" w:hAnsi="Times New Roman" w:cs="Times New Roman"/>
              </w:rPr>
              <w:t xml:space="preserve"> Г.Тукая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ДОУ,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Хуснутдинова Г.Х.</w:t>
            </w:r>
          </w:p>
        </w:tc>
      </w:tr>
      <w:tr w:rsidR="00B252DA" w:rsidRPr="00E47704" w:rsidTr="004B7FC9">
        <w:trPr>
          <w:trHeight w:val="452"/>
        </w:trPr>
        <w:tc>
          <w:tcPr>
            <w:tcW w:w="5311" w:type="dxa"/>
            <w:shd w:val="clear" w:color="auto" w:fill="auto"/>
          </w:tcPr>
          <w:p w:rsidR="00B252DA" w:rsidRPr="00B252DA" w:rsidRDefault="00B252D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Праздник Весны и Труда</w:t>
            </w:r>
          </w:p>
        </w:tc>
        <w:tc>
          <w:tcPr>
            <w:tcW w:w="1822" w:type="dxa"/>
            <w:shd w:val="clear" w:color="auto" w:fill="auto"/>
          </w:tcPr>
          <w:p w:rsidR="00B252DA" w:rsidRP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01.05</w:t>
            </w:r>
          </w:p>
        </w:tc>
        <w:tc>
          <w:tcPr>
            <w:tcW w:w="3357" w:type="dxa"/>
            <w:shd w:val="clear" w:color="auto" w:fill="auto"/>
          </w:tcPr>
          <w:p w:rsidR="00B252DA" w:rsidRP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B252DA">
        <w:trPr>
          <w:trHeight w:val="399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 xml:space="preserve">Флешмоб видео </w:t>
            </w:r>
            <w:r w:rsidR="00B252DA" w:rsidRPr="00B252DA">
              <w:rPr>
                <w:rFonts w:ascii="Times New Roman" w:hAnsi="Times New Roman" w:cs="Times New Roman"/>
              </w:rPr>
              <w:t>–</w:t>
            </w:r>
            <w:r w:rsidRPr="00B252DA">
              <w:rPr>
                <w:rFonts w:ascii="Times New Roman" w:hAnsi="Times New Roman" w:cs="Times New Roman"/>
              </w:rPr>
              <w:t>стихотворений «Дети о войне»  посвященный празднику «День Победы»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B252DA" w:rsidRPr="00E47704" w:rsidTr="00B252DA">
        <w:trPr>
          <w:trHeight w:val="211"/>
        </w:trPr>
        <w:tc>
          <w:tcPr>
            <w:tcW w:w="5311" w:type="dxa"/>
            <w:shd w:val="clear" w:color="auto" w:fill="auto"/>
          </w:tcPr>
          <w:p w:rsidR="00B252DA" w:rsidRDefault="00B252D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День Победы</w:t>
            </w:r>
          </w:p>
          <w:p w:rsidR="00B252DA" w:rsidRPr="00B252DA" w:rsidRDefault="00B252DA" w:rsidP="00B252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2" w:type="dxa"/>
            <w:shd w:val="clear" w:color="auto" w:fill="auto"/>
          </w:tcPr>
          <w:p w:rsidR="00B252DA" w:rsidRP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09.05</w:t>
            </w:r>
          </w:p>
        </w:tc>
        <w:tc>
          <w:tcPr>
            <w:tcW w:w="3357" w:type="dxa"/>
            <w:shd w:val="clear" w:color="auto" w:fill="auto"/>
          </w:tcPr>
          <w:p w:rsidR="00B252DA" w:rsidRP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01334A" w:rsidRPr="00E47704" w:rsidTr="00001DAE">
        <w:trPr>
          <w:trHeight w:val="818"/>
        </w:trPr>
        <w:tc>
          <w:tcPr>
            <w:tcW w:w="5311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Экскурсия старших дошкольников в музей Старый Заинск. Международный день музеев.</w:t>
            </w:r>
          </w:p>
        </w:tc>
        <w:tc>
          <w:tcPr>
            <w:tcW w:w="1822" w:type="dxa"/>
            <w:shd w:val="clear" w:color="auto" w:fill="auto"/>
          </w:tcPr>
          <w:p w:rsidR="0001334A" w:rsidRPr="00B252DA" w:rsidRDefault="00B252DA" w:rsidP="00B25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3357" w:type="dxa"/>
            <w:shd w:val="clear" w:color="auto" w:fill="auto"/>
          </w:tcPr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Ст.воспитатель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Зайнуллина С.Г.,</w:t>
            </w:r>
          </w:p>
          <w:p w:rsidR="0001334A" w:rsidRPr="00B252DA" w:rsidRDefault="0001334A" w:rsidP="00B252DA">
            <w:pPr>
              <w:jc w:val="center"/>
              <w:rPr>
                <w:rFonts w:ascii="Times New Roman" w:hAnsi="Times New Roman" w:cs="Times New Roman"/>
              </w:rPr>
            </w:pPr>
            <w:r w:rsidRPr="00B252DA">
              <w:rPr>
                <w:rFonts w:ascii="Times New Roman" w:hAnsi="Times New Roman" w:cs="Times New Roman"/>
              </w:rPr>
              <w:t>Педагоги ДОУ</w:t>
            </w:r>
          </w:p>
        </w:tc>
      </w:tr>
    </w:tbl>
    <w:p w:rsidR="00462EE7" w:rsidRPr="00FA7F72" w:rsidRDefault="00462EE7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C4064D" w:rsidP="00C406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026D47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026D47" w:rsidRPr="00026D4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ОТКРЫТЫЕ ПРОСМОТРЫ ПЕДАГОГИЧЕСКОЙ ДЕЯТЕЛЬНОСТИ, КОЛЛЕКТИВНЫЕ       МЕРОПРИЯТИЯ</w:t>
      </w: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5358"/>
        <w:gridCol w:w="1836"/>
        <w:gridCol w:w="3296"/>
      </w:tblGrid>
      <w:tr w:rsidR="002D105C" w:rsidRPr="00FA7F72" w:rsidTr="00C4064D">
        <w:tc>
          <w:tcPr>
            <w:tcW w:w="5358" w:type="dxa"/>
          </w:tcPr>
          <w:p w:rsidR="002D105C" w:rsidRPr="00FA7F72" w:rsidRDefault="002D105C" w:rsidP="007423D4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36" w:type="dxa"/>
          </w:tcPr>
          <w:p w:rsidR="002D105C" w:rsidRPr="00FA7F72" w:rsidRDefault="002D105C" w:rsidP="007423D4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96" w:type="dxa"/>
          </w:tcPr>
          <w:p w:rsidR="002D105C" w:rsidRPr="00FA7F72" w:rsidRDefault="002D105C" w:rsidP="007423D4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D105C" w:rsidRPr="00FA7F72" w:rsidTr="00C4064D">
        <w:tc>
          <w:tcPr>
            <w:tcW w:w="5358" w:type="dxa"/>
          </w:tcPr>
          <w:p w:rsidR="002D105C" w:rsidRPr="00FA7F72" w:rsidRDefault="002D105C" w:rsidP="007423D4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1836" w:type="dxa"/>
          </w:tcPr>
          <w:p w:rsidR="002D105C" w:rsidRPr="00FA7F72" w:rsidRDefault="00C4064D" w:rsidP="00C4064D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96" w:type="dxa"/>
          </w:tcPr>
          <w:p w:rsidR="002D105C" w:rsidRPr="00FA7F72" w:rsidRDefault="002D105C" w:rsidP="007423D4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D105C" w:rsidRPr="00FA7F72" w:rsidTr="00C4064D">
        <w:trPr>
          <w:trHeight w:val="108"/>
        </w:trPr>
        <w:tc>
          <w:tcPr>
            <w:tcW w:w="5358" w:type="dxa"/>
          </w:tcPr>
          <w:p w:rsidR="002D105C" w:rsidRDefault="009C1413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</w:p>
          <w:p w:rsidR="004A3C00" w:rsidRPr="00FA7F72" w:rsidRDefault="004A3C00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2D105C" w:rsidRPr="00FA7F72" w:rsidRDefault="009C1413" w:rsidP="007423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296" w:type="dxa"/>
          </w:tcPr>
          <w:p w:rsidR="002D105C" w:rsidRPr="00E82391" w:rsidRDefault="002D105C" w:rsidP="007423D4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2391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C74D35" w:rsidRDefault="00C74D35" w:rsidP="00C74D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2D105C" w:rsidP="00C40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6D47">
        <w:rPr>
          <w:rFonts w:ascii="Times New Roman" w:hAnsi="Times New Roman" w:cs="Times New Roman"/>
          <w:b/>
          <w:bCs/>
          <w:sz w:val="24"/>
          <w:szCs w:val="24"/>
          <w:lang w:val="en-US"/>
        </w:rPr>
        <w:t>VII</w:t>
      </w:r>
      <w:r w:rsidR="00026D47" w:rsidRPr="00026D4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ОРГАНИЗАЦИОННО-МЕТОДИЧЕСКАЯ РАБОТА</w:t>
      </w:r>
    </w:p>
    <w:p w:rsidR="002D105C" w:rsidRDefault="002D105C" w:rsidP="00C40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4064D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C4064D">
        <w:rPr>
          <w:rFonts w:ascii="Times New Roman" w:hAnsi="Times New Roman" w:cs="Times New Roman"/>
          <w:b/>
          <w:i/>
          <w:sz w:val="24"/>
          <w:szCs w:val="24"/>
        </w:rPr>
        <w:t>совершенствование работы Учреждения в целом, выявление уровня реализации годовых и других доминирующих задач деятельности учреждения.</w:t>
      </w:r>
    </w:p>
    <w:p w:rsidR="00026D47" w:rsidRDefault="00026D47" w:rsidP="00C40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026D47" w:rsidRDefault="00026D47" w:rsidP="00C40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4B7FC9" w:rsidRPr="00C4064D" w:rsidRDefault="004B7FC9" w:rsidP="00C40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2D105C" w:rsidRPr="00FA7F72" w:rsidRDefault="002D105C" w:rsidP="00832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C4064D" w:rsidP="00C4064D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6D47" w:rsidRPr="00026D47">
        <w:rPr>
          <w:rFonts w:ascii="Times New Roman" w:hAnsi="Times New Roman" w:cs="Times New Roman"/>
          <w:b/>
          <w:bCs/>
          <w:sz w:val="24"/>
          <w:szCs w:val="24"/>
        </w:rPr>
        <w:t xml:space="preserve">7.1.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ТЕМАТИЧЕСКИЙ КОНТРОЛЬ</w:t>
      </w: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4332"/>
        <w:gridCol w:w="3358"/>
        <w:gridCol w:w="2800"/>
      </w:tblGrid>
      <w:tr w:rsidR="002D105C" w:rsidRPr="001A5B33" w:rsidTr="00C4064D">
        <w:tc>
          <w:tcPr>
            <w:tcW w:w="4332" w:type="dxa"/>
            <w:shd w:val="clear" w:color="auto" w:fill="auto"/>
          </w:tcPr>
          <w:p w:rsidR="002D105C" w:rsidRPr="001A5B33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358" w:type="dxa"/>
            <w:shd w:val="clear" w:color="auto" w:fill="auto"/>
          </w:tcPr>
          <w:p w:rsidR="002D105C" w:rsidRPr="001A5B33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800" w:type="dxa"/>
            <w:shd w:val="clear" w:color="auto" w:fill="auto"/>
          </w:tcPr>
          <w:p w:rsidR="002D105C" w:rsidRPr="001A5B33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D105C" w:rsidRPr="001A5B33" w:rsidTr="007C1D74">
        <w:trPr>
          <w:trHeight w:val="1672"/>
        </w:trPr>
        <w:tc>
          <w:tcPr>
            <w:tcW w:w="4332" w:type="dxa"/>
            <w:shd w:val="clear" w:color="auto" w:fill="auto"/>
          </w:tcPr>
          <w:p w:rsidR="002D105C" w:rsidRPr="00987D34" w:rsidRDefault="004A3C00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Тематический контроль:</w:t>
            </w:r>
          </w:p>
          <w:p w:rsidR="00C4064D" w:rsidRPr="00C4064D" w:rsidRDefault="00C4064D" w:rsidP="00C40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064D">
              <w:rPr>
                <w:rFonts w:ascii="Times New Roman" w:hAnsi="Times New Roman" w:cs="Times New Roman"/>
                <w:sz w:val="24"/>
                <w:szCs w:val="24"/>
              </w:rPr>
              <w:t>«Развитие связной речи</w:t>
            </w:r>
          </w:p>
          <w:p w:rsidR="00284006" w:rsidRDefault="00C4064D" w:rsidP="00C40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064D">
              <w:rPr>
                <w:rFonts w:ascii="Times New Roman" w:hAnsi="Times New Roman" w:cs="Times New Roman"/>
                <w:sz w:val="24"/>
                <w:szCs w:val="24"/>
              </w:rPr>
              <w:t>детей в различных видах деятельности»</w:t>
            </w:r>
          </w:p>
          <w:p w:rsidR="00A33F52" w:rsidRPr="0083225C" w:rsidRDefault="007C1D74" w:rsidP="002D00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358" w:type="dxa"/>
            <w:shd w:val="clear" w:color="auto" w:fill="auto"/>
          </w:tcPr>
          <w:p w:rsidR="00A33F52" w:rsidRPr="00A33F52" w:rsidRDefault="007C1D74" w:rsidP="00D338D1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1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Систематизация знаний педагогов об особенностях современных форм и методов работы по развитию речи дошкольников.</w:t>
            </w:r>
          </w:p>
        </w:tc>
        <w:tc>
          <w:tcPr>
            <w:tcW w:w="2800" w:type="dxa"/>
            <w:shd w:val="clear" w:color="auto" w:fill="auto"/>
          </w:tcPr>
          <w:p w:rsidR="002D105C" w:rsidRPr="00987D3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2D105C" w:rsidRPr="00987D3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2D105C" w:rsidRPr="00987D3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A3C00" w:rsidRPr="007E2F42" w:rsidRDefault="002D105C" w:rsidP="007E2F4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4A3C00">
              <w:rPr>
                <w:rFonts w:ascii="Times New Roman" w:hAnsi="Times New Roman" w:cs="Times New Roman"/>
                <w:sz w:val="24"/>
                <w:szCs w:val="24"/>
              </w:rPr>
              <w:t>по обучению детей родному языку</w:t>
            </w:r>
          </w:p>
        </w:tc>
      </w:tr>
      <w:tr w:rsidR="009C1413" w:rsidRPr="00BB11D6" w:rsidTr="007C1D74">
        <w:tc>
          <w:tcPr>
            <w:tcW w:w="4332" w:type="dxa"/>
            <w:shd w:val="clear" w:color="auto" w:fill="auto"/>
          </w:tcPr>
          <w:p w:rsidR="009C1413" w:rsidRPr="00BB11D6" w:rsidRDefault="009C1413" w:rsidP="00327766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проверка:</w:t>
            </w:r>
          </w:p>
          <w:p w:rsidR="009C1413" w:rsidRDefault="009C1413" w:rsidP="00327766">
            <w:pPr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и качество проведения занятий </w:t>
            </w:r>
            <w:r w:rsidR="007C1D74">
              <w:rPr>
                <w:rFonts w:ascii="Times New Roman" w:hAnsi="Times New Roman" w:cs="Times New Roman"/>
                <w:sz w:val="24"/>
                <w:szCs w:val="24"/>
              </w:rPr>
              <w:t>по дополнительному образованию»</w:t>
            </w:r>
          </w:p>
          <w:p w:rsidR="007C1D74" w:rsidRPr="007C1D74" w:rsidRDefault="007C1D74" w:rsidP="00327766">
            <w:pPr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1D74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358" w:type="dxa"/>
            <w:shd w:val="clear" w:color="auto" w:fill="auto"/>
          </w:tcPr>
          <w:p w:rsidR="009C1413" w:rsidRPr="00BB11D6" w:rsidRDefault="009C1413" w:rsidP="003277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Отследить результативность и качество оказания платных дополнительных услуг в ДОУ</w:t>
            </w:r>
          </w:p>
        </w:tc>
        <w:tc>
          <w:tcPr>
            <w:tcW w:w="2800" w:type="dxa"/>
            <w:shd w:val="clear" w:color="auto" w:fill="auto"/>
          </w:tcPr>
          <w:p w:rsidR="009C1413" w:rsidRPr="00BB11D6" w:rsidRDefault="009C1413" w:rsidP="00327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9C1413" w:rsidRPr="00BB11D6" w:rsidRDefault="009C1413" w:rsidP="00327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9C1413" w:rsidRPr="00BB11D6" w:rsidRDefault="00462EE7" w:rsidP="0032776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9C1413" w:rsidRPr="004A3C00" w:rsidRDefault="009C1413" w:rsidP="00327766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01B86" w:rsidRPr="00FA7F72" w:rsidRDefault="00001B86" w:rsidP="002D105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C4064D" w:rsidP="00C4064D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6D47" w:rsidRPr="00026D47">
        <w:rPr>
          <w:rFonts w:ascii="Times New Roman" w:hAnsi="Times New Roman" w:cs="Times New Roman"/>
          <w:b/>
          <w:bCs/>
          <w:sz w:val="24"/>
          <w:szCs w:val="24"/>
        </w:rPr>
        <w:t>7.2.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ОПЕРАТИВНЫЙ КОНТРОЛЬ</w:t>
      </w: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10490"/>
      </w:tblGrid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9C1413" w:rsidRDefault="009C1413" w:rsidP="00C4064D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413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документации, наличие системы планирования учебно</w:t>
            </w:r>
            <w:r w:rsidR="009030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1413">
              <w:rPr>
                <w:rFonts w:ascii="Times New Roman" w:hAnsi="Times New Roman" w:cs="Times New Roman"/>
                <w:sz w:val="24"/>
                <w:szCs w:val="24"/>
              </w:rPr>
              <w:t>- воспитательного процесса в соответствии с Ф</w:t>
            </w:r>
            <w:r w:rsidR="00C4064D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Анализ плана работы по самообразованию педагогов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утренней гимнастики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языковой среды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9030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планирования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и </w:t>
            </w:r>
            <w:r w:rsidR="0090300A">
              <w:rPr>
                <w:rFonts w:ascii="Times New Roman" w:hAnsi="Times New Roman" w:cs="Times New Roman"/>
                <w:sz w:val="24"/>
                <w:szCs w:val="24"/>
              </w:rPr>
              <w:t>ЭРС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Создание языковой среды и закрепление пройденного материала (игр) в режимных моментах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Сформированность у детей навыков самообслуживания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в ДОУ в течение дня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Проведение прогулки</w:t>
            </w:r>
          </w:p>
        </w:tc>
      </w:tr>
      <w:tr w:rsidR="002D105C" w:rsidRPr="00FA7F72" w:rsidTr="00C4064D">
        <w:tc>
          <w:tcPr>
            <w:tcW w:w="1049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деятельности</w:t>
            </w:r>
          </w:p>
        </w:tc>
      </w:tr>
    </w:tbl>
    <w:p w:rsidR="00C4064D" w:rsidRDefault="00025107" w:rsidP="00C40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C406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D105C" w:rsidRDefault="00025107" w:rsidP="00C40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6D47">
        <w:rPr>
          <w:rFonts w:ascii="Times New Roman" w:hAnsi="Times New Roman" w:cs="Times New Roman"/>
          <w:b/>
          <w:bCs/>
          <w:sz w:val="24"/>
          <w:szCs w:val="24"/>
          <w:lang w:val="en-US"/>
        </w:rPr>
        <w:t>7.3.</w:t>
      </w:r>
      <w:r w:rsidR="00B252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064D">
        <w:rPr>
          <w:rFonts w:ascii="Times New Roman" w:hAnsi="Times New Roman" w:cs="Times New Roman"/>
          <w:b/>
          <w:bCs/>
          <w:sz w:val="24"/>
          <w:szCs w:val="24"/>
        </w:rPr>
        <w:t>ИТОГОВЫЙ КОНТРОЛЬ</w:t>
      </w:r>
    </w:p>
    <w:tbl>
      <w:tblPr>
        <w:tblStyle w:val="a8"/>
        <w:tblW w:w="10490" w:type="dxa"/>
        <w:tblInd w:w="250" w:type="dxa"/>
        <w:tblLook w:val="04A0" w:firstRow="1" w:lastRow="0" w:firstColumn="1" w:lastColumn="0" w:noHBand="0" w:noVBand="1"/>
      </w:tblPr>
      <w:tblGrid>
        <w:gridCol w:w="10490"/>
      </w:tblGrid>
      <w:tr w:rsidR="00025107" w:rsidRPr="00FA7F72" w:rsidTr="00C4064D">
        <w:tc>
          <w:tcPr>
            <w:tcW w:w="10490" w:type="dxa"/>
          </w:tcPr>
          <w:p w:rsidR="00025107" w:rsidRPr="00722045" w:rsidRDefault="00722045" w:rsidP="00722045">
            <w:pPr>
              <w:autoSpaceDE w:val="0"/>
              <w:autoSpaceDN w:val="0"/>
              <w:adjustRightInd w:val="0"/>
              <w:rPr>
                <w:rFonts w:ascii="Proxima Nova" w:hAnsi="Proxima Nova"/>
                <w:sz w:val="23"/>
                <w:szCs w:val="23"/>
                <w:shd w:val="clear" w:color="auto" w:fill="FFFFFF"/>
              </w:rPr>
            </w:pPr>
            <w:r>
              <w:rPr>
                <w:rFonts w:ascii="Proxima Nova" w:hAnsi="Proxima Nova"/>
                <w:sz w:val="23"/>
                <w:szCs w:val="23"/>
                <w:shd w:val="clear" w:color="auto" w:fill="FFFFFF"/>
              </w:rPr>
              <w:t xml:space="preserve">Усвоение детьми программного материала </w:t>
            </w:r>
            <w:r w:rsidRPr="00722045">
              <w:rPr>
                <w:rFonts w:ascii="Proxima Nova" w:hAnsi="Proxima Nova"/>
                <w:sz w:val="23"/>
                <w:szCs w:val="23"/>
                <w:shd w:val="clear" w:color="auto" w:fill="FFFFFF"/>
              </w:rPr>
              <w:t>(Итоговые занятия)</w:t>
            </w:r>
          </w:p>
        </w:tc>
      </w:tr>
    </w:tbl>
    <w:p w:rsidR="00025107" w:rsidRPr="00FA7F72" w:rsidRDefault="00025107" w:rsidP="002D10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C4064D" w:rsidRDefault="00C4064D" w:rsidP="00730A0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C4064D" w:rsidRDefault="00026D47" w:rsidP="00B252DA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107E9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VIII</w:t>
      </w:r>
      <w:r w:rsidRPr="007107E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ПЕДАГОГИЧЕСКИЕ СОВЕТЫ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BA7984" w:rsidRPr="00FA7F72" w:rsidRDefault="00BA7984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4064D" w:rsidRDefault="002D105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1</w:t>
      </w:r>
    </w:p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Cs/>
          <w:sz w:val="24"/>
          <w:szCs w:val="24"/>
        </w:rPr>
        <w:t>(установочный)</w:t>
      </w:r>
    </w:p>
    <w:p w:rsidR="00730A0C" w:rsidRDefault="00730A0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E47C8" w:rsidRDefault="006E47C8" w:rsidP="006E47C8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6"/>
          <w:szCs w:val="26"/>
          <w:shd w:val="clear" w:color="auto" w:fill="FFFFFF"/>
        </w:rPr>
      </w:pPr>
      <w:r w:rsidRPr="006E47C8">
        <w:rPr>
          <w:rFonts w:ascii="Times New Roman" w:eastAsia="Calibri" w:hAnsi="Times New Roman" w:cs="Times New Roman"/>
          <w:b/>
          <w:sz w:val="26"/>
          <w:szCs w:val="26"/>
          <w:shd w:val="clear" w:color="auto" w:fill="FFFFFF"/>
        </w:rPr>
        <w:t xml:space="preserve">Тема: «Основные направления работы дошкольного учреждения </w:t>
      </w:r>
    </w:p>
    <w:p w:rsidR="006E47C8" w:rsidRDefault="006E47C8" w:rsidP="006E47C8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6"/>
          <w:szCs w:val="26"/>
          <w:shd w:val="clear" w:color="auto" w:fill="FFFFFF"/>
        </w:rPr>
      </w:pPr>
      <w:r w:rsidRPr="006E47C8">
        <w:rPr>
          <w:rFonts w:ascii="Times New Roman" w:eastAsia="Calibri" w:hAnsi="Times New Roman" w:cs="Times New Roman"/>
          <w:b/>
          <w:sz w:val="26"/>
          <w:szCs w:val="26"/>
          <w:shd w:val="clear" w:color="auto" w:fill="FFFFFF"/>
        </w:rPr>
        <w:t>в 2022 – 2023 учебном году»</w:t>
      </w:r>
    </w:p>
    <w:p w:rsidR="00C4064D" w:rsidRPr="006E47C8" w:rsidRDefault="00C4064D" w:rsidP="006E47C8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6"/>
          <w:szCs w:val="26"/>
          <w:shd w:val="clear" w:color="auto" w:fill="FFFFFF"/>
        </w:rPr>
      </w:pPr>
    </w:p>
    <w:p w:rsidR="006E47C8" w:rsidRPr="006E47C8" w:rsidRDefault="006E47C8" w:rsidP="006E47C8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Дата проведения: 31.08.2023 </w:t>
      </w:r>
      <w:r w:rsidRPr="006E47C8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г.</w:t>
      </w:r>
    </w:p>
    <w:p w:rsidR="006E47C8" w:rsidRPr="006E47C8" w:rsidRDefault="006E47C8" w:rsidP="006E47C8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  <w:r w:rsidRPr="006E47C8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Цель: познакомить с итогами деятельности ДОУ в летний оздоровительный период, коллективно</w:t>
      </w:r>
    </w:p>
    <w:p w:rsidR="006E47C8" w:rsidRPr="006E47C8" w:rsidRDefault="006E47C8" w:rsidP="006E47C8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  <w:r w:rsidRPr="006E47C8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утвердить годовой план на новый учебный год и определить место каждого педагога в решении</w:t>
      </w:r>
    </w:p>
    <w:p w:rsidR="00FA3AD5" w:rsidRDefault="006E47C8" w:rsidP="006E47C8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  <w:r w:rsidRPr="006E47C8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годовых задач.</w:t>
      </w:r>
    </w:p>
    <w:p w:rsidR="008866EF" w:rsidRPr="006E47C8" w:rsidRDefault="008866EF" w:rsidP="004B7F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B3C67" w:rsidRPr="00FA7F72" w:rsidRDefault="001B3C67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5"/>
        <w:gridCol w:w="6578"/>
        <w:gridCol w:w="2543"/>
      </w:tblGrid>
      <w:tr w:rsidR="002D105C" w:rsidRPr="00250664" w:rsidTr="00940588">
        <w:tc>
          <w:tcPr>
            <w:tcW w:w="615" w:type="dxa"/>
          </w:tcPr>
          <w:p w:rsidR="002D105C" w:rsidRPr="00250664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6578" w:type="dxa"/>
          </w:tcPr>
          <w:p w:rsidR="002D105C" w:rsidRPr="00250664" w:rsidRDefault="001B3C67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2543" w:type="dxa"/>
          </w:tcPr>
          <w:p w:rsidR="002D105C" w:rsidRPr="00250664" w:rsidRDefault="002D105C" w:rsidP="00730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</w:t>
            </w:r>
          </w:p>
        </w:tc>
        <w:tc>
          <w:tcPr>
            <w:tcW w:w="6578" w:type="dxa"/>
          </w:tcPr>
          <w:p w:rsidR="00250664" w:rsidRPr="00250664" w:rsidRDefault="001B3C67" w:rsidP="00F620E7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Выборы председателя и секретар</w:t>
            </w:r>
            <w:r>
              <w:rPr>
                <w:sz w:val="24"/>
                <w:szCs w:val="24"/>
                <w:lang w:val="ru-RU"/>
              </w:rPr>
              <w:t>я педагогического совета на 2023</w:t>
            </w:r>
            <w:r w:rsidRPr="001B3C67">
              <w:rPr>
                <w:sz w:val="24"/>
                <w:szCs w:val="24"/>
                <w:lang w:val="ru-RU"/>
              </w:rPr>
              <w:t xml:space="preserve"> –</w:t>
            </w:r>
            <w:r>
              <w:rPr>
                <w:sz w:val="24"/>
                <w:szCs w:val="24"/>
                <w:lang w:val="ru-RU"/>
              </w:rPr>
              <w:t>2024</w:t>
            </w:r>
            <w:r w:rsidRPr="001B3C67">
              <w:rPr>
                <w:sz w:val="24"/>
                <w:szCs w:val="24"/>
                <w:lang w:val="ru-RU"/>
              </w:rPr>
              <w:t xml:space="preserve"> уч.год</w:t>
            </w:r>
          </w:p>
        </w:tc>
        <w:tc>
          <w:tcPr>
            <w:tcW w:w="2543" w:type="dxa"/>
          </w:tcPr>
          <w:p w:rsidR="00250664" w:rsidRPr="00250664" w:rsidRDefault="00250664" w:rsidP="00730A0C">
            <w:pPr>
              <w:pStyle w:val="TableParagraph"/>
              <w:ind w:left="682" w:right="318" w:hanging="347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578" w:type="dxa"/>
          </w:tcPr>
          <w:p w:rsidR="00250664" w:rsidRPr="00250664" w:rsidRDefault="001B3C67" w:rsidP="00F620E7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Анализ оздоровительной работы за летний период. Творческий отчёт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B3C67">
              <w:rPr>
                <w:sz w:val="24"/>
                <w:szCs w:val="24"/>
                <w:lang w:val="ru-RU"/>
              </w:rPr>
              <w:t>педагогов за летний оздоровительный период.</w:t>
            </w:r>
          </w:p>
        </w:tc>
        <w:tc>
          <w:tcPr>
            <w:tcW w:w="2543" w:type="dxa"/>
          </w:tcPr>
          <w:p w:rsidR="001B3C67" w:rsidRDefault="001B3C67" w:rsidP="001B3C67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Ст.воспитатель,</w:t>
            </w:r>
          </w:p>
          <w:p w:rsidR="001B3C67" w:rsidRPr="001B3C67" w:rsidRDefault="001B3C67" w:rsidP="001B3C67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Ст.медсестра</w:t>
            </w:r>
          </w:p>
          <w:p w:rsidR="001B3C67" w:rsidRPr="001B3C67" w:rsidRDefault="001B3C67" w:rsidP="001B3C67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воспитатели групп,</w:t>
            </w:r>
          </w:p>
          <w:p w:rsidR="00250664" w:rsidRPr="001B3C67" w:rsidRDefault="001B3C67" w:rsidP="001B3C67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узкие специалисты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578" w:type="dxa"/>
          </w:tcPr>
          <w:p w:rsidR="00250664" w:rsidRPr="00A60A59" w:rsidRDefault="001B3C67" w:rsidP="00F620E7">
            <w:pPr>
              <w:pStyle w:val="TableParagraph"/>
              <w:ind w:left="0" w:right="419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Итоги подготовки дошкольного образовательного учреждения к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B3C67">
              <w:rPr>
                <w:sz w:val="24"/>
                <w:szCs w:val="24"/>
                <w:lang w:val="ru-RU"/>
              </w:rPr>
              <w:t>новому учебному году (акт)</w:t>
            </w:r>
          </w:p>
        </w:tc>
        <w:tc>
          <w:tcPr>
            <w:tcW w:w="2543" w:type="dxa"/>
          </w:tcPr>
          <w:p w:rsid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578" w:type="dxa"/>
          </w:tcPr>
          <w:p w:rsidR="00250664" w:rsidRPr="00250664" w:rsidRDefault="001B3C67" w:rsidP="00F620E7">
            <w:pPr>
              <w:pStyle w:val="TableParagraph"/>
              <w:ind w:left="0" w:right="1433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Обсуждение и утверждение проекта годового плана работы М</w:t>
            </w:r>
            <w:r>
              <w:rPr>
                <w:sz w:val="24"/>
                <w:szCs w:val="24"/>
                <w:lang w:val="ru-RU"/>
              </w:rPr>
              <w:t>БДОУ «Детский сад «Шатлык»</w:t>
            </w:r>
          </w:p>
        </w:tc>
        <w:tc>
          <w:tcPr>
            <w:tcW w:w="2543" w:type="dxa"/>
          </w:tcPr>
          <w:p w:rsidR="00250664" w:rsidRPr="00250664" w:rsidRDefault="00250664" w:rsidP="00730A0C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578" w:type="dxa"/>
          </w:tcPr>
          <w:p w:rsidR="00250664" w:rsidRPr="00250664" w:rsidRDefault="001B3C67" w:rsidP="00F620E7">
            <w:pPr>
              <w:pStyle w:val="TableParagraph"/>
              <w:ind w:left="0" w:right="325"/>
              <w:rPr>
                <w:sz w:val="24"/>
                <w:szCs w:val="24"/>
                <w:lang w:val="ru-RU"/>
              </w:rPr>
            </w:pPr>
            <w:r w:rsidRPr="001B3C67">
              <w:rPr>
                <w:sz w:val="24"/>
                <w:szCs w:val="24"/>
                <w:lang w:val="ru-RU"/>
              </w:rPr>
              <w:t>Утверж</w:t>
            </w:r>
            <w:r w:rsidR="00940588">
              <w:rPr>
                <w:sz w:val="24"/>
                <w:szCs w:val="24"/>
                <w:lang w:val="ru-RU"/>
              </w:rPr>
              <w:t>дение  и переход на непосредственное полное применение федеральоной  образовательной программы дошкольного образования в ДО.</w:t>
            </w:r>
          </w:p>
        </w:tc>
        <w:tc>
          <w:tcPr>
            <w:tcW w:w="2543" w:type="dxa"/>
          </w:tcPr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578" w:type="dxa"/>
          </w:tcPr>
          <w:p w:rsidR="00250664" w:rsidRPr="00250664" w:rsidRDefault="00F620E7" w:rsidP="00F620E7">
            <w:pPr>
              <w:pStyle w:val="TableParagraph"/>
              <w:ind w:left="-16" w:right="520"/>
              <w:rPr>
                <w:sz w:val="24"/>
                <w:szCs w:val="24"/>
                <w:lang w:val="ru-RU"/>
              </w:rPr>
            </w:pPr>
            <w:r w:rsidRPr="00F620E7">
              <w:rPr>
                <w:sz w:val="24"/>
                <w:szCs w:val="24"/>
                <w:lang w:val="ru-RU"/>
              </w:rPr>
              <w:t>Организация дополнительных обр</w:t>
            </w:r>
            <w:r>
              <w:rPr>
                <w:sz w:val="24"/>
                <w:szCs w:val="24"/>
                <w:lang w:val="ru-RU"/>
              </w:rPr>
              <w:t xml:space="preserve">азовательных услуг: утверждение </w:t>
            </w:r>
            <w:r w:rsidRPr="00F620E7">
              <w:rPr>
                <w:sz w:val="24"/>
                <w:szCs w:val="24"/>
                <w:lang w:val="ru-RU"/>
              </w:rPr>
              <w:t>списка кружков, рабочих программ кружковой работы, сетки занятий</w:t>
            </w:r>
          </w:p>
        </w:tc>
        <w:tc>
          <w:tcPr>
            <w:tcW w:w="2543" w:type="dxa"/>
          </w:tcPr>
          <w:p w:rsidR="00250664" w:rsidRPr="00250664" w:rsidRDefault="00250664" w:rsidP="00730A0C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30A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578" w:type="dxa"/>
          </w:tcPr>
          <w:p w:rsidR="00250664" w:rsidRPr="00F620E7" w:rsidRDefault="00F620E7" w:rsidP="00F620E7">
            <w:pPr>
              <w:pStyle w:val="TableParagraph"/>
              <w:spacing w:line="303" w:lineRule="exact"/>
              <w:ind w:left="0" w:right="599"/>
              <w:rPr>
                <w:sz w:val="24"/>
                <w:szCs w:val="24"/>
                <w:lang w:val="ru-RU"/>
              </w:rPr>
            </w:pPr>
            <w:r w:rsidRPr="00F620E7">
              <w:rPr>
                <w:sz w:val="24"/>
                <w:szCs w:val="24"/>
                <w:lang w:val="ru-RU"/>
              </w:rPr>
              <w:t xml:space="preserve">Аттестация </w:t>
            </w:r>
            <w:r w:rsidR="00940588">
              <w:rPr>
                <w:sz w:val="24"/>
                <w:szCs w:val="24"/>
                <w:lang w:val="ru-RU"/>
              </w:rPr>
              <w:t xml:space="preserve"> и повышение квалификации педагогических работников в 2023-2023 </w:t>
            </w:r>
            <w:r w:rsidRPr="00F620E7">
              <w:rPr>
                <w:sz w:val="24"/>
                <w:szCs w:val="24"/>
                <w:lang w:val="ru-RU"/>
              </w:rPr>
              <w:t>учебном году</w:t>
            </w:r>
          </w:p>
        </w:tc>
        <w:tc>
          <w:tcPr>
            <w:tcW w:w="2543" w:type="dxa"/>
          </w:tcPr>
          <w:p w:rsidR="00250664" w:rsidRPr="00250664" w:rsidRDefault="00250664" w:rsidP="00730A0C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578" w:type="dxa"/>
          </w:tcPr>
          <w:p w:rsidR="00250664" w:rsidRPr="00250664" w:rsidRDefault="00F620E7" w:rsidP="00F620E7">
            <w:pPr>
              <w:pStyle w:val="TableParagraph"/>
              <w:ind w:left="0" w:right="647"/>
              <w:rPr>
                <w:sz w:val="24"/>
                <w:szCs w:val="24"/>
                <w:lang w:val="ru-RU"/>
              </w:rPr>
            </w:pPr>
            <w:r w:rsidRPr="00F620E7">
              <w:rPr>
                <w:sz w:val="24"/>
                <w:szCs w:val="24"/>
                <w:lang w:val="ru-RU"/>
              </w:rPr>
              <w:t>Закрепление молодых специалистов</w:t>
            </w:r>
          </w:p>
        </w:tc>
        <w:tc>
          <w:tcPr>
            <w:tcW w:w="2543" w:type="dxa"/>
          </w:tcPr>
          <w:p w:rsidR="00250664" w:rsidRPr="00250664" w:rsidRDefault="00F620E7" w:rsidP="00250664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620E7">
              <w:rPr>
                <w:sz w:val="24"/>
                <w:szCs w:val="24"/>
              </w:rPr>
              <w:t>ст. воспитатель</w:t>
            </w:r>
          </w:p>
        </w:tc>
      </w:tr>
      <w:tr w:rsidR="00250664" w:rsidRPr="00250664" w:rsidTr="00940588">
        <w:tc>
          <w:tcPr>
            <w:tcW w:w="615" w:type="dxa"/>
          </w:tcPr>
          <w:p w:rsidR="00250664" w:rsidRPr="00250664" w:rsidRDefault="00250664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6578" w:type="dxa"/>
          </w:tcPr>
          <w:p w:rsidR="00250664" w:rsidRPr="00250664" w:rsidRDefault="00F620E7" w:rsidP="00F620E7">
            <w:pPr>
              <w:pStyle w:val="TableParagraph"/>
              <w:ind w:left="0" w:right="812"/>
              <w:rPr>
                <w:sz w:val="24"/>
                <w:szCs w:val="24"/>
                <w:lang w:val="ru-RU"/>
              </w:rPr>
            </w:pPr>
            <w:r w:rsidRPr="00F620E7">
              <w:rPr>
                <w:sz w:val="24"/>
                <w:szCs w:val="24"/>
                <w:lang w:val="ru-RU"/>
              </w:rPr>
              <w:t>Принятие и утверждение проекта решения педагогического совета №</w:t>
            </w: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43" w:type="dxa"/>
          </w:tcPr>
          <w:p w:rsidR="00250664" w:rsidRPr="00F620E7" w:rsidRDefault="00F620E7" w:rsidP="00F620E7">
            <w:pPr>
              <w:pStyle w:val="TableParagraph"/>
              <w:spacing w:line="303" w:lineRule="exact"/>
              <w:ind w:left="0" w:right="156"/>
              <w:jc w:val="center"/>
              <w:rPr>
                <w:sz w:val="24"/>
                <w:szCs w:val="24"/>
                <w:lang w:val="ru-RU"/>
              </w:rPr>
            </w:pPr>
            <w:r w:rsidRPr="00F620E7">
              <w:rPr>
                <w:sz w:val="24"/>
                <w:szCs w:val="24"/>
                <w:lang w:val="ru-RU"/>
              </w:rPr>
              <w:t>Заведующий ДОУ</w:t>
            </w:r>
          </w:p>
        </w:tc>
      </w:tr>
    </w:tbl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C4064D" w:rsidRPr="00FA7F72" w:rsidRDefault="00C4064D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FA3AD5" w:rsidRDefault="008866EF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8866EF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 № 1</w:t>
      </w:r>
    </w:p>
    <w:p w:rsidR="00C4064D" w:rsidRDefault="00C4064D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866EF" w:rsidRPr="00FA7F72" w:rsidRDefault="008866EF" w:rsidP="00730A0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9781" w:type="dxa"/>
        <w:tblInd w:w="817" w:type="dxa"/>
        <w:tblLook w:val="04A0" w:firstRow="1" w:lastRow="0" w:firstColumn="1" w:lastColumn="0" w:noHBand="0" w:noVBand="1"/>
      </w:tblPr>
      <w:tblGrid>
        <w:gridCol w:w="616"/>
        <w:gridCol w:w="5054"/>
        <w:gridCol w:w="1985"/>
        <w:gridCol w:w="2126"/>
      </w:tblGrid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054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1985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212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054" w:type="dxa"/>
          </w:tcPr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Посещение секций по направлениям Августовских</w:t>
            </w:r>
          </w:p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совещаний 2023 г</w:t>
            </w:r>
          </w:p>
        </w:tc>
        <w:tc>
          <w:tcPr>
            <w:tcW w:w="1985" w:type="dxa"/>
          </w:tcPr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ДОУ,</w:t>
            </w:r>
          </w:p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</w:t>
            </w:r>
          </w:p>
        </w:tc>
        <w:tc>
          <w:tcPr>
            <w:tcW w:w="212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 графику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054" w:type="dxa"/>
          </w:tcPr>
          <w:p w:rsidR="008866EF" w:rsidRPr="008866EF" w:rsidRDefault="008866EF" w:rsidP="008866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годового плана ДОУ, сетки ООД,</w:t>
            </w:r>
          </w:p>
          <w:p w:rsidR="008866EF" w:rsidRPr="00FA7F72" w:rsidRDefault="008866EF" w:rsidP="008866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расписания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нятий по дополнительным платным </w:t>
            </w: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ельным услугам, учебного плана, </w:t>
            </w: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календарного 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а-графика, режима дня, внесение </w:t>
            </w: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корректировки в ООП ДОУ.</w:t>
            </w:r>
          </w:p>
        </w:tc>
        <w:tc>
          <w:tcPr>
            <w:tcW w:w="1985" w:type="dxa"/>
          </w:tcPr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</w:t>
            </w:r>
          </w:p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  <w:tc>
          <w:tcPr>
            <w:tcW w:w="2126" w:type="dxa"/>
          </w:tcPr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с 01.06-07.08.2023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054" w:type="dxa"/>
          </w:tcPr>
          <w:p w:rsidR="008866EF" w:rsidRPr="00FA3AD5" w:rsidRDefault="008866EF" w:rsidP="008866E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отчё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 по итогам работы с детьми в </w:t>
            </w: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1985" w:type="dxa"/>
          </w:tcPr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групп,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узкие специалисты</w:t>
            </w:r>
          </w:p>
        </w:tc>
        <w:tc>
          <w:tcPr>
            <w:tcW w:w="212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25.08.2023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054" w:type="dxa"/>
          </w:tcPr>
          <w:p w:rsidR="008866EF" w:rsidRPr="00250664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работы ДОУ за ЛОП (оперативный </w:t>
            </w: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контроль, смотры-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конкурсы, развлечения, массовые </w:t>
            </w: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оздоровительная работа и т.д.)</w:t>
            </w:r>
          </w:p>
        </w:tc>
        <w:tc>
          <w:tcPr>
            <w:tcW w:w="1985" w:type="dxa"/>
          </w:tcPr>
          <w:p w:rsidR="008866EF" w:rsidRP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212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31.08.2023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054" w:type="dxa"/>
          </w:tcPr>
          <w:p w:rsidR="00B252DA" w:rsidRPr="00250664" w:rsidRDefault="008866EF" w:rsidP="008866E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информационного материала на стен</w:t>
            </w:r>
            <w:r w:rsidR="00FF243D">
              <w:rPr>
                <w:rFonts w:ascii="Times New Roman" w:eastAsia="Times New Roman" w:hAnsi="Times New Roman" w:cs="Times New Roman"/>
                <w:sz w:val="24"/>
                <w:szCs w:val="24"/>
              </w:rPr>
              <w:t>дах в холлах ДОУ.</w:t>
            </w:r>
          </w:p>
        </w:tc>
        <w:tc>
          <w:tcPr>
            <w:tcW w:w="1985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</w:t>
            </w:r>
          </w:p>
        </w:tc>
        <w:tc>
          <w:tcPr>
            <w:tcW w:w="212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31.08.2023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054" w:type="dxa"/>
          </w:tcPr>
          <w:p w:rsidR="008866EF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866EF">
              <w:rPr>
                <w:rFonts w:ascii="Times New Roman" w:hAnsi="Times New Roman" w:cs="Times New Roman"/>
              </w:rPr>
              <w:t>Подготовка и оформление документации.</w:t>
            </w:r>
          </w:p>
          <w:p w:rsidR="00B252DA" w:rsidRPr="00914222" w:rsidRDefault="00B252DA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</w:t>
            </w:r>
          </w:p>
        </w:tc>
        <w:tc>
          <w:tcPr>
            <w:tcW w:w="212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66EF">
              <w:rPr>
                <w:rFonts w:ascii="Times New Roman" w:hAnsi="Times New Roman" w:cs="Times New Roman"/>
                <w:bCs/>
                <w:sz w:val="24"/>
                <w:szCs w:val="24"/>
              </w:rPr>
              <w:t>31.08.2023</w:t>
            </w:r>
          </w:p>
        </w:tc>
      </w:tr>
      <w:tr w:rsidR="008866EF" w:rsidRPr="00FA7F72" w:rsidTr="008866EF">
        <w:tc>
          <w:tcPr>
            <w:tcW w:w="616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054" w:type="dxa"/>
          </w:tcPr>
          <w:p w:rsidR="008866EF" w:rsidRPr="00FA7F72" w:rsidRDefault="008866EF" w:rsidP="008866E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рабоч</w:t>
            </w:r>
            <w:r w:rsidR="00BC0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 программ педагогов, внесение </w:t>
            </w: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</w:t>
            </w:r>
            <w:r w:rsidR="00BC0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в программы по дополнительным </w:t>
            </w:r>
            <w:r w:rsidRPr="008866EF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платным образовательным услугам</w:t>
            </w:r>
            <w:r w:rsidR="00BC06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ДОУ,</w:t>
            </w:r>
          </w:p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</w:t>
            </w:r>
          </w:p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кружковой</w:t>
            </w:r>
          </w:p>
          <w:p w:rsidR="008866EF" w:rsidRPr="00FA7F72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  <w:tc>
          <w:tcPr>
            <w:tcW w:w="2126" w:type="dxa"/>
          </w:tcPr>
          <w:p w:rsidR="008866EF" w:rsidRPr="00FA7F72" w:rsidRDefault="00BC06DC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25.08.2023</w:t>
            </w:r>
          </w:p>
        </w:tc>
      </w:tr>
      <w:tr w:rsidR="00BC06DC" w:rsidRPr="00FA7F72" w:rsidTr="008866EF">
        <w:tc>
          <w:tcPr>
            <w:tcW w:w="616" w:type="dxa"/>
          </w:tcPr>
          <w:p w:rsidR="00BC06DC" w:rsidRDefault="00BC06DC" w:rsidP="008866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054" w:type="dxa"/>
          </w:tcPr>
          <w:p w:rsidR="00BC06DC" w:rsidRPr="008866EF" w:rsidRDefault="00BC06DC" w:rsidP="00BC06D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06DC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ППС групп, физкультурного зала,</w:t>
            </w:r>
            <w:r w:rsidRPr="00BC06D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ала, кабинета татарского языка, </w:t>
            </w:r>
            <w:r w:rsidRPr="00BC06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методкабинета, зон ДОУ</w:t>
            </w:r>
          </w:p>
        </w:tc>
        <w:tc>
          <w:tcPr>
            <w:tcW w:w="1985" w:type="dxa"/>
          </w:tcPr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</w:t>
            </w: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групп,</w:t>
            </w: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узкие</w:t>
            </w:r>
          </w:p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специалисты</w:t>
            </w:r>
          </w:p>
        </w:tc>
        <w:tc>
          <w:tcPr>
            <w:tcW w:w="2126" w:type="dxa"/>
          </w:tcPr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 течение</w:t>
            </w:r>
          </w:p>
          <w:p w:rsidR="00BC06DC" w:rsidRPr="00BC06DC" w:rsidRDefault="00BC06DC" w:rsidP="00BC06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 w:cs="Times New Roman"/>
                <w:bCs/>
                <w:sz w:val="24"/>
                <w:szCs w:val="24"/>
              </w:rPr>
              <w:t>ЛОП</w:t>
            </w:r>
          </w:p>
        </w:tc>
      </w:tr>
    </w:tbl>
    <w:p w:rsidR="00164C61" w:rsidRDefault="00164C61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A33F52" w:rsidRDefault="00A33F52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A33F52" w:rsidRDefault="00A33F52" w:rsidP="00A33F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2</w:t>
      </w:r>
    </w:p>
    <w:p w:rsidR="00E44475" w:rsidRPr="00FA7F72" w:rsidRDefault="00E44475" w:rsidP="00A33F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44475" w:rsidRDefault="00E44475" w:rsidP="00E44475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4475">
        <w:rPr>
          <w:rFonts w:ascii="Times New Roman" w:hAnsi="Times New Roman" w:cs="Times New Roman"/>
          <w:b/>
          <w:bCs/>
          <w:sz w:val="24"/>
          <w:szCs w:val="24"/>
        </w:rPr>
        <w:t>Тема: «Речь развиваем – интеллект повышаем!»</w:t>
      </w:r>
    </w:p>
    <w:p w:rsidR="00E44475" w:rsidRPr="00E44475" w:rsidRDefault="00367FFB" w:rsidP="00E444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Дата проведения: 20.11</w:t>
      </w:r>
      <w:r w:rsidR="00E44475" w:rsidRPr="00E44475">
        <w:rPr>
          <w:rFonts w:ascii="Times New Roman" w:hAnsi="Times New Roman" w:cs="Times New Roman"/>
          <w:bCs/>
          <w:sz w:val="24"/>
          <w:szCs w:val="24"/>
        </w:rPr>
        <w:t>.2023 г.</w:t>
      </w:r>
    </w:p>
    <w:p w:rsidR="00E44475" w:rsidRPr="00E44475" w:rsidRDefault="00E44475" w:rsidP="007C1D7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E44475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E44475">
        <w:rPr>
          <w:rFonts w:ascii="Times New Roman" w:hAnsi="Times New Roman" w:cs="Times New Roman"/>
          <w:bCs/>
          <w:sz w:val="24"/>
          <w:szCs w:val="24"/>
        </w:rPr>
        <w:t xml:space="preserve"> Систематизация знаний педагогов об особенностях совре</w:t>
      </w:r>
      <w:r w:rsidR="007C1D74">
        <w:rPr>
          <w:rFonts w:ascii="Times New Roman" w:hAnsi="Times New Roman" w:cs="Times New Roman"/>
          <w:bCs/>
          <w:sz w:val="24"/>
          <w:szCs w:val="24"/>
        </w:rPr>
        <w:t xml:space="preserve">менных форм и методов работы по </w:t>
      </w:r>
      <w:r w:rsidRPr="00E44475">
        <w:rPr>
          <w:rFonts w:ascii="Times New Roman" w:hAnsi="Times New Roman" w:cs="Times New Roman"/>
          <w:bCs/>
          <w:sz w:val="24"/>
          <w:szCs w:val="24"/>
        </w:rPr>
        <w:t>развитию речи дошкольников.</w:t>
      </w:r>
    </w:p>
    <w:p w:rsidR="00A33F52" w:rsidRPr="00FA7F72" w:rsidRDefault="00A33F52" w:rsidP="00E444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000"/>
        <w:gridCol w:w="3172"/>
      </w:tblGrid>
      <w:tr w:rsidR="00A33F52" w:rsidRPr="00310434" w:rsidTr="009945E5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00" w:type="dxa"/>
          </w:tcPr>
          <w:p w:rsidR="00A33F52" w:rsidRPr="00310434" w:rsidRDefault="00F648D4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1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Default="00F648D4" w:rsidP="00A3537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решений педагогического совета № 1</w:t>
            </w:r>
          </w:p>
          <w:p w:rsidR="009C5478" w:rsidRPr="00310434" w:rsidRDefault="009C5478" w:rsidP="00A3537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FF" w:themeFill="background1"/>
          </w:tcPr>
          <w:p w:rsidR="00A33F52" w:rsidRDefault="00F648D4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ДОУ</w:t>
            </w:r>
          </w:p>
          <w:p w:rsidR="00F648D4" w:rsidRPr="00310434" w:rsidRDefault="00F648D4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00" w:type="dxa"/>
            <w:shd w:val="clear" w:color="auto" w:fill="FFFFFF" w:themeFill="background1"/>
          </w:tcPr>
          <w:p w:rsidR="00F648D4" w:rsidRPr="00F648D4" w:rsidRDefault="00F648D4" w:rsidP="00F648D4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«Актуальность проблемы речевого развития детей</w:t>
            </w:r>
          </w:p>
          <w:p w:rsidR="00A33F52" w:rsidRPr="00310434" w:rsidRDefault="00F648D4" w:rsidP="00F648D4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возраста»</w:t>
            </w:r>
          </w:p>
        </w:tc>
        <w:tc>
          <w:tcPr>
            <w:tcW w:w="3172" w:type="dxa"/>
            <w:shd w:val="clear" w:color="auto" w:fill="FFFFFF" w:themeFill="background1"/>
          </w:tcPr>
          <w:p w:rsidR="00B252DA" w:rsidRDefault="00F648D4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</w:t>
            </w:r>
            <w:r w:rsidR="00B252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A33F52" w:rsidRPr="00310434" w:rsidRDefault="002D4C3E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Хунафина А.В.</w:t>
            </w:r>
          </w:p>
          <w:p w:rsidR="00A33F52" w:rsidRPr="00310434" w:rsidRDefault="00A33F52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233BFD" w:rsidRDefault="00F648D4" w:rsidP="00F648D4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«Современные образова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тельные технологии для развития </w:t>
            </w: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связной речи дошкольников»</w:t>
            </w:r>
          </w:p>
        </w:tc>
        <w:tc>
          <w:tcPr>
            <w:tcW w:w="3172" w:type="dxa"/>
            <w:shd w:val="clear" w:color="auto" w:fill="FFFFFF" w:themeFill="background1"/>
          </w:tcPr>
          <w:p w:rsidR="002D4C3E" w:rsidRDefault="00F648D4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A33F52" w:rsidRPr="00310434" w:rsidRDefault="00F648D4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Маркелова М.Р.</w:t>
            </w:r>
          </w:p>
        </w:tc>
      </w:tr>
      <w:tr w:rsidR="00A33F52" w:rsidRPr="00310434" w:rsidTr="00152872"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000" w:type="dxa"/>
            <w:shd w:val="clear" w:color="auto" w:fill="FFFFFF" w:themeFill="background1"/>
          </w:tcPr>
          <w:p w:rsidR="00A33F52" w:rsidRPr="00310434" w:rsidRDefault="00F648D4" w:rsidP="009859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«Влияние музыки на речевое развитие детей»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F648D4" w:rsidP="00A353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Муз.руководитель</w:t>
            </w:r>
          </w:p>
        </w:tc>
      </w:tr>
      <w:tr w:rsidR="00A33F52" w:rsidRPr="00310434" w:rsidTr="00233BFD">
        <w:trPr>
          <w:trHeight w:val="310"/>
        </w:trPr>
        <w:tc>
          <w:tcPr>
            <w:tcW w:w="672" w:type="dxa"/>
          </w:tcPr>
          <w:p w:rsidR="00A33F52" w:rsidRPr="00310434" w:rsidRDefault="00A33F5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000" w:type="dxa"/>
            <w:shd w:val="clear" w:color="auto" w:fill="FFFFFF" w:themeFill="background1"/>
          </w:tcPr>
          <w:p w:rsidR="00F648D4" w:rsidRPr="00F648D4" w:rsidRDefault="00F648D4" w:rsidP="00F648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«Театрализованная деятельность детей, как средство</w:t>
            </w:r>
          </w:p>
          <w:p w:rsidR="00A33F52" w:rsidRPr="00310434" w:rsidRDefault="00F648D4" w:rsidP="00F648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преодоления речевых нарушений»</w:t>
            </w:r>
          </w:p>
        </w:tc>
        <w:tc>
          <w:tcPr>
            <w:tcW w:w="3172" w:type="dxa"/>
            <w:shd w:val="clear" w:color="auto" w:fill="FFFFFF" w:themeFill="background1"/>
          </w:tcPr>
          <w:p w:rsidR="00A33F52" w:rsidRPr="00310434" w:rsidRDefault="00F648D4" w:rsidP="009945E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A33F52" w:rsidRPr="00310434" w:rsidTr="009945E5">
        <w:tc>
          <w:tcPr>
            <w:tcW w:w="672" w:type="dxa"/>
          </w:tcPr>
          <w:p w:rsidR="00A33F52" w:rsidRPr="00310434" w:rsidRDefault="00985902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9A173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00" w:type="dxa"/>
          </w:tcPr>
          <w:p w:rsidR="00F648D4" w:rsidRPr="00F648D4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Итоги тематической проверки «Развитие связной речи</w:t>
            </w:r>
          </w:p>
          <w:p w:rsidR="00700931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детей в различных видах д</w:t>
            </w:r>
          </w:p>
          <w:p w:rsidR="00A33F52" w:rsidRPr="00310434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еятельности»</w:t>
            </w:r>
          </w:p>
        </w:tc>
        <w:tc>
          <w:tcPr>
            <w:tcW w:w="3172" w:type="dxa"/>
          </w:tcPr>
          <w:p w:rsidR="00A33F52" w:rsidRDefault="00F648D4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ст.</w:t>
            </w:r>
            <w:r w:rsidR="00B252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  <w:p w:rsidR="00B252DA" w:rsidRPr="00310434" w:rsidRDefault="00B252DA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52DA">
              <w:rPr>
                <w:rFonts w:ascii="Times New Roman" w:hAnsi="Times New Roman" w:cs="Times New Roman"/>
                <w:bCs/>
                <w:sz w:val="24"/>
                <w:szCs w:val="24"/>
              </w:rPr>
              <w:t>Зайнуллина С.Г.</w:t>
            </w:r>
          </w:p>
        </w:tc>
      </w:tr>
      <w:tr w:rsidR="00F648D4" w:rsidRPr="00310434" w:rsidTr="009945E5">
        <w:tc>
          <w:tcPr>
            <w:tcW w:w="672" w:type="dxa"/>
          </w:tcPr>
          <w:p w:rsidR="00F648D4" w:rsidRDefault="00F648D4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000" w:type="dxa"/>
          </w:tcPr>
          <w:p w:rsidR="00F648D4" w:rsidRPr="00310434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Итоги конкурса «Лучшая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авторская дидактическая игра по </w:t>
            </w: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развитию речи дошкольников»</w:t>
            </w:r>
          </w:p>
        </w:tc>
        <w:tc>
          <w:tcPr>
            <w:tcW w:w="3172" w:type="dxa"/>
          </w:tcPr>
          <w:p w:rsidR="00F648D4" w:rsidRPr="00F648D4" w:rsidRDefault="00F648D4" w:rsidP="00F648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группа</w:t>
            </w:r>
          </w:p>
          <w:p w:rsidR="00F648D4" w:rsidRPr="00310434" w:rsidRDefault="00F648D4" w:rsidP="00F648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педагогов</w:t>
            </w:r>
          </w:p>
        </w:tc>
      </w:tr>
      <w:tr w:rsidR="00F648D4" w:rsidRPr="00310434" w:rsidTr="009945E5">
        <w:tc>
          <w:tcPr>
            <w:tcW w:w="672" w:type="dxa"/>
          </w:tcPr>
          <w:p w:rsidR="00F648D4" w:rsidRDefault="00F648D4" w:rsidP="00A3537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000" w:type="dxa"/>
          </w:tcPr>
          <w:p w:rsidR="00F648D4" w:rsidRPr="00F648D4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и утверждение проекта решения педагогичес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кого совета № 2</w:t>
            </w:r>
          </w:p>
        </w:tc>
        <w:tc>
          <w:tcPr>
            <w:tcW w:w="3172" w:type="dxa"/>
          </w:tcPr>
          <w:p w:rsidR="00F648D4" w:rsidRPr="00F648D4" w:rsidRDefault="00F648D4" w:rsidP="00F648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ДОУ</w:t>
            </w:r>
          </w:p>
          <w:p w:rsidR="00F648D4" w:rsidRPr="00310434" w:rsidRDefault="00F648D4" w:rsidP="00F648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</w:tbl>
    <w:p w:rsidR="00A33F52" w:rsidRDefault="00A33F52" w:rsidP="0015287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33F52" w:rsidRPr="00FA7F72" w:rsidRDefault="00F648D4" w:rsidP="00A33F52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648D4">
        <w:rPr>
          <w:rFonts w:ascii="Times New Roman" w:hAnsi="Times New Roman" w:cs="Times New Roman"/>
          <w:b/>
          <w:bCs/>
          <w:sz w:val="24"/>
          <w:szCs w:val="24"/>
        </w:rPr>
        <w:t>Подготовка к педсовету № 2</w:t>
      </w:r>
      <w:r w:rsidRPr="00F648D4">
        <w:rPr>
          <w:rFonts w:ascii="Times New Roman" w:hAnsi="Times New Roman" w:cs="Times New Roman"/>
          <w:b/>
          <w:bCs/>
          <w:sz w:val="24"/>
          <w:szCs w:val="24"/>
        </w:rPr>
        <w:cr/>
      </w:r>
    </w:p>
    <w:tbl>
      <w:tblPr>
        <w:tblStyle w:val="a8"/>
        <w:tblW w:w="9889" w:type="dxa"/>
        <w:tblInd w:w="709" w:type="dxa"/>
        <w:tblLook w:val="04A0" w:firstRow="1" w:lastRow="0" w:firstColumn="1" w:lastColumn="0" w:noHBand="0" w:noVBand="1"/>
      </w:tblPr>
      <w:tblGrid>
        <w:gridCol w:w="672"/>
        <w:gridCol w:w="4964"/>
        <w:gridCol w:w="2552"/>
        <w:gridCol w:w="1701"/>
      </w:tblGrid>
      <w:tr w:rsidR="00F648D4" w:rsidRPr="00CE2F47" w:rsidTr="005E4565">
        <w:tc>
          <w:tcPr>
            <w:tcW w:w="672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964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552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648D4" w:rsidRPr="00CE2F47" w:rsidTr="005E4565">
        <w:tc>
          <w:tcPr>
            <w:tcW w:w="672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964" w:type="dxa"/>
          </w:tcPr>
          <w:p w:rsidR="00F648D4" w:rsidRPr="00233BFD" w:rsidRDefault="00F648D4" w:rsidP="00F648D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проверка «Развитие связной речи </w:t>
            </w:r>
            <w:r w:rsidRPr="00F648D4">
              <w:rPr>
                <w:rFonts w:ascii="Times New Roman" w:eastAsia="Calibri" w:hAnsi="Times New Roman" w:cs="Times New Roman"/>
                <w:sz w:val="24"/>
                <w:szCs w:val="24"/>
              </w:rPr>
              <w:t>детей в различных видах деятельности»</w:t>
            </w:r>
          </w:p>
        </w:tc>
        <w:tc>
          <w:tcPr>
            <w:tcW w:w="2552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701" w:type="dxa"/>
          </w:tcPr>
          <w:p w:rsidR="00F648D4" w:rsidRPr="00CE2F47" w:rsidRDefault="00367FFB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06.11-13.11. 2023</w:t>
            </w:r>
          </w:p>
        </w:tc>
      </w:tr>
      <w:tr w:rsidR="00F648D4" w:rsidRPr="00CE2F47" w:rsidTr="005E4565">
        <w:tc>
          <w:tcPr>
            <w:tcW w:w="672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964" w:type="dxa"/>
          </w:tcPr>
          <w:p w:rsidR="00F648D4" w:rsidRPr="00CE2F47" w:rsidRDefault="00F648D4" w:rsidP="00F648D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«Лучшая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авторская дидактическая игра по </w:t>
            </w:r>
            <w:r w:rsidRPr="00F648D4">
              <w:rPr>
                <w:rFonts w:ascii="Times New Roman" w:eastAsia="Calibri" w:hAnsi="Times New Roman" w:cs="Times New Roman"/>
                <w:sz w:val="24"/>
                <w:szCs w:val="24"/>
              </w:rPr>
              <w:t>развитию речи дошкольников»</w:t>
            </w:r>
          </w:p>
        </w:tc>
        <w:tc>
          <w:tcPr>
            <w:tcW w:w="2552" w:type="dxa"/>
          </w:tcPr>
          <w:p w:rsidR="00F648D4" w:rsidRPr="00F648D4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</w:t>
            </w:r>
          </w:p>
          <w:p w:rsidR="00F648D4" w:rsidRPr="00CE2F47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48D4">
              <w:rPr>
                <w:rFonts w:ascii="Times New Roman" w:hAnsi="Times New Roman" w:cs="Times New Roman"/>
                <w:bCs/>
                <w:sz w:val="24"/>
                <w:szCs w:val="24"/>
              </w:rPr>
              <w:t>группа педагогов</w:t>
            </w:r>
          </w:p>
        </w:tc>
        <w:tc>
          <w:tcPr>
            <w:tcW w:w="1701" w:type="dxa"/>
          </w:tcPr>
          <w:p w:rsidR="00F648D4" w:rsidRPr="00367FFB" w:rsidRDefault="00367FFB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7FFB">
              <w:rPr>
                <w:rFonts w:ascii="Times New Roman" w:hAnsi="Times New Roman" w:cs="Times New Roman"/>
                <w:bCs/>
                <w:sz w:val="24"/>
                <w:szCs w:val="24"/>
              </w:rPr>
              <w:t>10.11.2023</w:t>
            </w:r>
          </w:p>
        </w:tc>
      </w:tr>
      <w:tr w:rsidR="00F648D4" w:rsidRPr="00CE2F47" w:rsidTr="005E4565">
        <w:tc>
          <w:tcPr>
            <w:tcW w:w="672" w:type="dxa"/>
          </w:tcPr>
          <w:p w:rsidR="00F648D4" w:rsidRPr="00CE2F47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964" w:type="dxa"/>
          </w:tcPr>
          <w:p w:rsidR="00F648D4" w:rsidRPr="00CE2F47" w:rsidRDefault="00F648D4" w:rsidP="00F648D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ля воспитателей «Речевые игры в </w:t>
            </w:r>
            <w:r w:rsidRPr="00F64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социально-личностном развитии дошкольников»</w:t>
            </w:r>
          </w:p>
        </w:tc>
        <w:tc>
          <w:tcPr>
            <w:tcW w:w="2552" w:type="dxa"/>
          </w:tcPr>
          <w:p w:rsidR="00F648D4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</w:t>
            </w:r>
          </w:p>
          <w:p w:rsidR="00F648D4" w:rsidRPr="00CE2F47" w:rsidRDefault="00F648D4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Биканова Г.Х.</w:t>
            </w:r>
          </w:p>
        </w:tc>
        <w:tc>
          <w:tcPr>
            <w:tcW w:w="1701" w:type="dxa"/>
          </w:tcPr>
          <w:p w:rsidR="00F648D4" w:rsidRPr="00CE2F47" w:rsidRDefault="00367FFB" w:rsidP="00F648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F648D4" w:rsidRPr="00CE2F47" w:rsidTr="005E4565">
        <w:tc>
          <w:tcPr>
            <w:tcW w:w="672" w:type="dxa"/>
          </w:tcPr>
          <w:p w:rsidR="00F648D4" w:rsidRPr="00310434" w:rsidRDefault="00F648D4" w:rsidP="00F648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964" w:type="dxa"/>
            <w:shd w:val="clear" w:color="auto" w:fill="FFFFFF" w:themeFill="background1"/>
          </w:tcPr>
          <w:p w:rsidR="00F648D4" w:rsidRPr="007B321B" w:rsidRDefault="00F648D4" w:rsidP="00F648D4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</w:t>
            </w:r>
            <w:r w:rsidR="00367F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родителей «Обогащение словаря </w:t>
            </w:r>
            <w:r w:rsidRPr="00F648D4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 в домашних условиях»</w:t>
            </w:r>
          </w:p>
        </w:tc>
        <w:tc>
          <w:tcPr>
            <w:tcW w:w="2552" w:type="dxa"/>
            <w:shd w:val="clear" w:color="auto" w:fill="FFFFFF" w:themeFill="background1"/>
          </w:tcPr>
          <w:p w:rsidR="00F648D4" w:rsidRDefault="00367FFB" w:rsidP="00F648D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367FFB" w:rsidRPr="00310434" w:rsidRDefault="00367FFB" w:rsidP="00F648D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Хуснутдинова Г.Х.</w:t>
            </w:r>
          </w:p>
        </w:tc>
        <w:tc>
          <w:tcPr>
            <w:tcW w:w="1701" w:type="dxa"/>
            <w:shd w:val="clear" w:color="auto" w:fill="FFFFFF" w:themeFill="background1"/>
          </w:tcPr>
          <w:p w:rsidR="00F648D4" w:rsidRPr="00310434" w:rsidRDefault="00367FFB" w:rsidP="00F648D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</w:tbl>
    <w:p w:rsidR="00041C27" w:rsidRDefault="00041C27" w:rsidP="00D741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2D0036" w:rsidRDefault="002D0036" w:rsidP="00233B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2D4C3E" w:rsidRDefault="002D4C3E" w:rsidP="00233B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2D4C3E" w:rsidRDefault="002D4C3E" w:rsidP="00233B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2D105C" w:rsidRDefault="002D105C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33F52"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3</w:t>
      </w:r>
    </w:p>
    <w:p w:rsidR="00F5386A" w:rsidRDefault="00F5386A" w:rsidP="00730A0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A6C6B" w:rsidRDefault="008A6C6B" w:rsidP="008A6C6B">
      <w:pPr>
        <w:pStyle w:val="western"/>
        <w:spacing w:before="0" w:beforeAutospacing="0" w:after="0" w:afterAutospacing="0"/>
        <w:ind w:left="708"/>
        <w:jc w:val="center"/>
        <w:rPr>
          <w:rFonts w:eastAsiaTheme="minorEastAsia"/>
          <w:b/>
          <w:color w:val="000000"/>
        </w:rPr>
      </w:pPr>
      <w:r w:rsidRPr="008A6C6B">
        <w:rPr>
          <w:rFonts w:eastAsiaTheme="minorEastAsia"/>
          <w:b/>
          <w:color w:val="000000"/>
        </w:rPr>
        <w:t>Тема:</w:t>
      </w:r>
      <w:r w:rsidR="008F4DFB" w:rsidRPr="008A6C6B">
        <w:rPr>
          <w:rFonts w:eastAsiaTheme="minorEastAsia"/>
          <w:b/>
          <w:color w:val="000000"/>
        </w:rPr>
        <w:t>"</w:t>
      </w:r>
      <w:r w:rsidRPr="008A6C6B">
        <w:rPr>
          <w:rFonts w:eastAsiaTheme="minorEastAsia"/>
          <w:b/>
          <w:color w:val="000000"/>
        </w:rPr>
        <w:t xml:space="preserve">Использование нейропсихологических приемов, упражнений, игр </w:t>
      </w:r>
    </w:p>
    <w:p w:rsidR="003B04E4" w:rsidRPr="008A6C6B" w:rsidRDefault="008A6C6B" w:rsidP="008A6C6B">
      <w:pPr>
        <w:pStyle w:val="western"/>
        <w:spacing w:before="0" w:beforeAutospacing="0" w:after="0" w:afterAutospacing="0"/>
        <w:ind w:left="708"/>
        <w:jc w:val="center"/>
        <w:rPr>
          <w:rFonts w:eastAsiaTheme="minorEastAsia"/>
          <w:b/>
          <w:color w:val="000000"/>
        </w:rPr>
      </w:pPr>
      <w:r w:rsidRPr="008A6C6B">
        <w:rPr>
          <w:rFonts w:eastAsiaTheme="minorEastAsia"/>
          <w:b/>
          <w:color w:val="000000"/>
        </w:rPr>
        <w:lastRenderedPageBreak/>
        <w:t>в работе с детьми дошкольного возраста</w:t>
      </w:r>
      <w:r w:rsidR="008F4DFB" w:rsidRPr="008A6C6B">
        <w:rPr>
          <w:rFonts w:eastAsiaTheme="minorEastAsia"/>
          <w:b/>
          <w:color w:val="000000"/>
        </w:rPr>
        <w:t>»</w:t>
      </w:r>
    </w:p>
    <w:p w:rsidR="008A6C6B" w:rsidRDefault="003B04E4" w:rsidP="008A6C6B">
      <w:pPr>
        <w:pStyle w:val="western"/>
        <w:spacing w:before="0" w:beforeAutospacing="0" w:after="0" w:afterAutospacing="0"/>
        <w:ind w:left="708"/>
        <w:rPr>
          <w:color w:val="000000"/>
        </w:rPr>
      </w:pPr>
      <w:r>
        <w:rPr>
          <w:b/>
          <w:bCs/>
          <w:color w:val="000000"/>
        </w:rPr>
        <w:t>Цель:</w:t>
      </w:r>
      <w:r w:rsidR="00CF455E">
        <w:rPr>
          <w:b/>
          <w:bCs/>
          <w:color w:val="000000"/>
        </w:rPr>
        <w:t xml:space="preserve"> </w:t>
      </w:r>
      <w:r w:rsidR="008A6C6B" w:rsidRPr="008A6C6B">
        <w:rPr>
          <w:color w:val="000000"/>
        </w:rPr>
        <w:t>оказание практической помощи педагогам в использовании нейропсихологических игр в условиях реализации</w:t>
      </w:r>
      <w:r w:rsidR="008A6C6B">
        <w:rPr>
          <w:color w:val="000000"/>
        </w:rPr>
        <w:t xml:space="preserve"> ФОП ДО.</w:t>
      </w:r>
    </w:p>
    <w:p w:rsidR="00F5386A" w:rsidRPr="00FA7F72" w:rsidRDefault="005E4565" w:rsidP="008A6C6B">
      <w:pPr>
        <w:pStyle w:val="western"/>
        <w:spacing w:before="0" w:beforeAutospacing="0" w:after="0" w:afterAutospacing="0"/>
        <w:ind w:left="708"/>
        <w:rPr>
          <w:bCs/>
        </w:rPr>
      </w:pPr>
      <w:r>
        <w:rPr>
          <w:b/>
          <w:bCs/>
          <w:u w:val="single"/>
        </w:rPr>
        <w:t xml:space="preserve">сроки  </w:t>
      </w:r>
      <w:r w:rsidR="00F5386A" w:rsidRPr="00FA7F72">
        <w:rPr>
          <w:b/>
          <w:bCs/>
          <w:u w:val="single"/>
        </w:rPr>
        <w:t>проведения:</w:t>
      </w:r>
      <w:r w:rsidR="00F5386A" w:rsidRPr="00FA7F72">
        <w:rPr>
          <w:bCs/>
          <w:i/>
        </w:rPr>
        <w:t xml:space="preserve"> </w:t>
      </w:r>
      <w:r w:rsidR="00BB7FEC">
        <w:rPr>
          <w:bCs/>
        </w:rPr>
        <w:t>март</w:t>
      </w:r>
      <w:r w:rsidR="00EF115D">
        <w:rPr>
          <w:bCs/>
        </w:rPr>
        <w:t>, 2024</w:t>
      </w:r>
      <w:r w:rsidR="00F5386A" w:rsidRPr="00FA7F72">
        <w:rPr>
          <w:bCs/>
        </w:rPr>
        <w:t xml:space="preserve"> г.</w:t>
      </w:r>
    </w:p>
    <w:p w:rsidR="008A6C6B" w:rsidRDefault="00F5386A" w:rsidP="007F3AB8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CF455E">
        <w:rPr>
          <w:rFonts w:ascii="Times New Roman" w:hAnsi="Times New Roman" w:cs="Times New Roman"/>
          <w:bCs/>
          <w:sz w:val="24"/>
          <w:szCs w:val="24"/>
        </w:rPr>
        <w:t>деловая игра</w:t>
      </w:r>
    </w:p>
    <w:p w:rsidR="008A6C6B" w:rsidRPr="008A6C6B" w:rsidRDefault="008A6C6B" w:rsidP="008A6C6B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000"/>
        <w:gridCol w:w="3172"/>
      </w:tblGrid>
      <w:tr w:rsidR="008A6C6B" w:rsidRPr="008A6C6B" w:rsidTr="00910FB2">
        <w:tc>
          <w:tcPr>
            <w:tcW w:w="6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00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1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8A6C6B" w:rsidRPr="008A6C6B" w:rsidTr="00910FB2">
        <w:tc>
          <w:tcPr>
            <w:tcW w:w="6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6000" w:type="dxa"/>
            <w:shd w:val="clear" w:color="auto" w:fill="FFFFFF" w:themeFill="background1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шений педагогического совета № 2</w:t>
            </w:r>
          </w:p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FF" w:themeFill="background1"/>
          </w:tcPr>
          <w:p w:rsidR="005E3733" w:rsidRPr="005E3733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3733">
              <w:rPr>
                <w:rFonts w:ascii="Times New Roman" w:hAnsi="Times New Roman" w:cs="Times New Roman"/>
                <w:bCs/>
                <w:sz w:val="24"/>
                <w:szCs w:val="24"/>
              </w:rPr>
              <w:t>ст.</w:t>
            </w:r>
            <w:r w:rsidR="005E45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E373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  <w:p w:rsidR="008A6C6B" w:rsidRPr="008A6C6B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3733">
              <w:rPr>
                <w:rFonts w:ascii="Times New Roman" w:hAnsi="Times New Roman" w:cs="Times New Roman"/>
                <w:bCs/>
                <w:sz w:val="24"/>
                <w:szCs w:val="24"/>
              </w:rPr>
              <w:t>Зайнуллина С.Г.</w:t>
            </w:r>
          </w:p>
        </w:tc>
      </w:tr>
      <w:tr w:rsidR="008A6C6B" w:rsidRPr="008A6C6B" w:rsidTr="00910FB2">
        <w:tc>
          <w:tcPr>
            <w:tcW w:w="6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00" w:type="dxa"/>
            <w:shd w:val="clear" w:color="auto" w:fill="FFFFFF" w:themeFill="background1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«Нейропсихологические практики как средство развития детей дошкольнорго возраста в ДОУ»</w:t>
            </w:r>
          </w:p>
        </w:tc>
        <w:tc>
          <w:tcPr>
            <w:tcW w:w="3172" w:type="dxa"/>
            <w:shd w:val="clear" w:color="auto" w:fill="FFFFFF" w:themeFill="background1"/>
          </w:tcPr>
          <w:p w:rsidR="008A6C6B" w:rsidRDefault="008A6C6B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ст.</w:t>
            </w:r>
            <w:r w:rsidR="005E45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  <w:p w:rsidR="008A6C6B" w:rsidRPr="008A6C6B" w:rsidRDefault="008A6C6B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Зайнуллина С.Г.</w:t>
            </w:r>
          </w:p>
          <w:p w:rsidR="008A6C6B" w:rsidRPr="008A6C6B" w:rsidRDefault="008A6C6B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C6B" w:rsidRPr="008A6C6B" w:rsidTr="00910FB2">
        <w:tc>
          <w:tcPr>
            <w:tcW w:w="6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000" w:type="dxa"/>
            <w:shd w:val="clear" w:color="auto" w:fill="FFFFFF" w:themeFill="background1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Мастер-класс «Нейропсихологические игры, упражнения и приемы в работе с детьми</w:t>
            </w:r>
            <w:r w:rsidR="005E373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172" w:type="dxa"/>
            <w:shd w:val="clear" w:color="auto" w:fill="FFFFFF" w:themeFill="background1"/>
          </w:tcPr>
          <w:p w:rsidR="008A6C6B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Инструктор по физ.</w:t>
            </w:r>
            <w:r w:rsidR="005E45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культуре</w:t>
            </w:r>
          </w:p>
          <w:p w:rsidR="005E3733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Уразайкина Е.М.,</w:t>
            </w:r>
          </w:p>
          <w:p w:rsidR="005E3733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Маркелова М.Р.,</w:t>
            </w:r>
          </w:p>
          <w:p w:rsidR="005E3733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Фардиева М.М.,</w:t>
            </w:r>
          </w:p>
          <w:p w:rsidR="005E3733" w:rsidRPr="008A6C6B" w:rsidRDefault="005E3733" w:rsidP="005E37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Волкова Т.Н.</w:t>
            </w:r>
          </w:p>
        </w:tc>
      </w:tr>
      <w:tr w:rsidR="008A6C6B" w:rsidRPr="008A6C6B" w:rsidTr="00910FB2">
        <w:tc>
          <w:tcPr>
            <w:tcW w:w="6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000" w:type="dxa"/>
            <w:shd w:val="clear" w:color="auto" w:fill="FFFFFF" w:themeFill="background1"/>
          </w:tcPr>
          <w:p w:rsidR="008A6C6B" w:rsidRPr="008A6C6B" w:rsidRDefault="005E3733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«Нейропсихологические игры. Скрытые возможности пособий»</w:t>
            </w:r>
          </w:p>
        </w:tc>
        <w:tc>
          <w:tcPr>
            <w:tcW w:w="3172" w:type="dxa"/>
            <w:shd w:val="clear" w:color="auto" w:fill="FFFFFF" w:themeFill="background1"/>
          </w:tcPr>
          <w:p w:rsidR="008A6C6B" w:rsidRDefault="005E3733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Зайдуллина Г.К.,</w:t>
            </w:r>
          </w:p>
          <w:p w:rsidR="005E3733" w:rsidRPr="008A6C6B" w:rsidRDefault="005E3733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логопед</w:t>
            </w:r>
          </w:p>
        </w:tc>
      </w:tr>
      <w:tr w:rsidR="008A6C6B" w:rsidRPr="008A6C6B" w:rsidTr="00910FB2">
        <w:tc>
          <w:tcPr>
            <w:tcW w:w="672" w:type="dxa"/>
          </w:tcPr>
          <w:p w:rsidR="008A6C6B" w:rsidRPr="008A6C6B" w:rsidRDefault="005E3733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8A6C6B"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00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и утверждение проекта решения педагогического совета № 2</w:t>
            </w:r>
          </w:p>
        </w:tc>
        <w:tc>
          <w:tcPr>
            <w:tcW w:w="3172" w:type="dxa"/>
          </w:tcPr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ДОУ</w:t>
            </w:r>
          </w:p>
          <w:p w:rsidR="008A6C6B" w:rsidRPr="008A6C6B" w:rsidRDefault="008A6C6B" w:rsidP="008A6C6B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C6B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</w:tbl>
    <w:p w:rsidR="008A6C6B" w:rsidRDefault="008A6C6B" w:rsidP="00D0108F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33BFD" w:rsidRPr="00FA7F72" w:rsidRDefault="00233BFD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F5386A" w:rsidRPr="00FA7F72" w:rsidRDefault="00F5386A" w:rsidP="00F5386A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000"/>
        <w:gridCol w:w="3172"/>
      </w:tblGrid>
      <w:tr w:rsidR="00F5386A" w:rsidRPr="00DA58C5" w:rsidTr="00B4264D">
        <w:tc>
          <w:tcPr>
            <w:tcW w:w="672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00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172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F5386A" w:rsidRPr="00DA58C5" w:rsidTr="00B4264D">
        <w:tc>
          <w:tcPr>
            <w:tcW w:w="672" w:type="dxa"/>
          </w:tcPr>
          <w:p w:rsidR="00F5386A" w:rsidRPr="00DA58C5" w:rsidRDefault="00F5386A" w:rsidP="006C7F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000" w:type="dxa"/>
            <w:shd w:val="clear" w:color="auto" w:fill="auto"/>
          </w:tcPr>
          <w:p w:rsidR="00F5386A" w:rsidRPr="00EE07A5" w:rsidRDefault="008A6C6B" w:rsidP="00602F1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ООД с режимными моментами с использованием нейропсихологических приемов на занятиях.</w:t>
            </w:r>
          </w:p>
        </w:tc>
        <w:tc>
          <w:tcPr>
            <w:tcW w:w="3172" w:type="dxa"/>
            <w:shd w:val="clear" w:color="auto" w:fill="auto"/>
          </w:tcPr>
          <w:p w:rsidR="00602F1D" w:rsidRPr="00015397" w:rsidRDefault="00B4264D" w:rsidP="00602F1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 Зайнуллина С.Г.</w:t>
            </w:r>
          </w:p>
        </w:tc>
      </w:tr>
      <w:tr w:rsidR="00B4264D" w:rsidRPr="00DA58C5" w:rsidTr="00B4264D">
        <w:tc>
          <w:tcPr>
            <w:tcW w:w="672" w:type="dxa"/>
          </w:tcPr>
          <w:p w:rsidR="00B4264D" w:rsidRPr="00DA58C5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00" w:type="dxa"/>
            <w:shd w:val="clear" w:color="auto" w:fill="auto"/>
          </w:tcPr>
          <w:p w:rsidR="00B4264D" w:rsidRPr="00DA58C5" w:rsidRDefault="00B4264D" w:rsidP="00B4264D">
            <w:pPr>
              <w:pStyle w:val="ae"/>
              <w:spacing w:after="0"/>
            </w:pPr>
            <w:r>
              <w:t>Контроль режимных моментов в процессе ООД во всех возрастных группах</w:t>
            </w:r>
          </w:p>
        </w:tc>
        <w:tc>
          <w:tcPr>
            <w:tcW w:w="3172" w:type="dxa"/>
            <w:shd w:val="clear" w:color="auto" w:fill="auto"/>
          </w:tcPr>
          <w:p w:rsidR="00B4264D" w:rsidRPr="00015397" w:rsidRDefault="00B4264D" w:rsidP="00B4264D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 Зайнуллина С.Г.</w:t>
            </w:r>
          </w:p>
        </w:tc>
      </w:tr>
    </w:tbl>
    <w:p w:rsidR="00B4264D" w:rsidRDefault="00B4264D" w:rsidP="00B42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8662C" w:rsidRDefault="0098662C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52747" w:rsidRDefault="00852747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F3AB8" w:rsidRDefault="007F3AB8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F3AB8" w:rsidRDefault="007F3AB8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F3AB8" w:rsidRDefault="007F3AB8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D4C3E" w:rsidRDefault="002D4C3E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52747" w:rsidRDefault="00852747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52747" w:rsidRDefault="00852747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D105C" w:rsidRPr="00FA7F72" w:rsidRDefault="0098662C" w:rsidP="002D105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4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2D105C" w:rsidRPr="00FA7F72">
        <w:rPr>
          <w:rFonts w:ascii="Times New Roman" w:hAnsi="Times New Roman" w:cs="Times New Roman"/>
          <w:bCs/>
          <w:sz w:val="24"/>
          <w:szCs w:val="24"/>
        </w:rPr>
        <w:t>(итоговый)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</w:t>
      </w:r>
    </w:p>
    <w:p w:rsidR="00EE07A5" w:rsidRDefault="00EE07A5" w:rsidP="00EE07A5">
      <w:pPr>
        <w:pStyle w:val="TableParagraph"/>
        <w:ind w:left="1528" w:right="1529"/>
        <w:jc w:val="center"/>
        <w:rPr>
          <w:i/>
          <w:sz w:val="27"/>
          <w:lang w:val="ru-RU"/>
        </w:rPr>
      </w:pPr>
      <w:r w:rsidRPr="00EE07A5">
        <w:rPr>
          <w:i/>
          <w:sz w:val="27"/>
          <w:lang w:val="ru-RU"/>
        </w:rPr>
        <w:t>«Анализ воспитательно-образовательной работы ДОУ</w:t>
      </w:r>
    </w:p>
    <w:p w:rsidR="00EE07A5" w:rsidRPr="00EE07A5" w:rsidRDefault="00EF115D" w:rsidP="00EE07A5">
      <w:pPr>
        <w:pStyle w:val="TableParagraph"/>
        <w:ind w:left="1528" w:right="1529"/>
        <w:jc w:val="center"/>
        <w:rPr>
          <w:i/>
          <w:sz w:val="27"/>
          <w:lang w:val="ru-RU"/>
        </w:rPr>
      </w:pPr>
      <w:r>
        <w:rPr>
          <w:i/>
          <w:sz w:val="27"/>
          <w:lang w:val="ru-RU"/>
        </w:rPr>
        <w:lastRenderedPageBreak/>
        <w:t xml:space="preserve"> за 2023-2024</w:t>
      </w:r>
      <w:r w:rsidR="00EE07A5" w:rsidRPr="00EE07A5">
        <w:rPr>
          <w:i/>
          <w:sz w:val="27"/>
          <w:lang w:val="ru-RU"/>
        </w:rPr>
        <w:t xml:space="preserve"> учебный год»</w:t>
      </w:r>
    </w:p>
    <w:p w:rsidR="00EE07A5" w:rsidRPr="00EE07A5" w:rsidRDefault="00EE07A5" w:rsidP="002D4C3E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E07A5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EE07A5">
        <w:rPr>
          <w:rFonts w:ascii="Times New Roman" w:hAnsi="Times New Roman" w:cs="Times New Roman"/>
          <w:sz w:val="24"/>
          <w:szCs w:val="24"/>
        </w:rPr>
        <w:t>Анализ и подведение итогов за учебный год, определение задач на новый учебный год.</w:t>
      </w:r>
    </w:p>
    <w:p w:rsidR="002D105C" w:rsidRPr="00FA7F72" w:rsidRDefault="002D105C" w:rsidP="00EE07A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EF115D">
        <w:rPr>
          <w:rFonts w:ascii="Times New Roman" w:hAnsi="Times New Roman" w:cs="Times New Roman"/>
          <w:bCs/>
          <w:sz w:val="24"/>
          <w:szCs w:val="24"/>
        </w:rPr>
        <w:t>май, 2024</w:t>
      </w:r>
      <w:r w:rsidR="006D7D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7F72">
        <w:rPr>
          <w:rFonts w:ascii="Times New Roman" w:hAnsi="Times New Roman" w:cs="Times New Roman"/>
          <w:bCs/>
          <w:sz w:val="24"/>
          <w:szCs w:val="24"/>
        </w:rPr>
        <w:t>г.</w:t>
      </w:r>
    </w:p>
    <w:p w:rsidR="0059664B" w:rsidRPr="00EE07A5" w:rsidRDefault="002D105C" w:rsidP="00233BFD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ф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орма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FA7F72">
        <w:rPr>
          <w:rFonts w:ascii="Times New Roman" w:hAnsi="Times New Roman" w:cs="Times New Roman"/>
          <w:bCs/>
          <w:sz w:val="24"/>
          <w:szCs w:val="24"/>
        </w:rPr>
        <w:t>традиционная</w:t>
      </w:r>
    </w:p>
    <w:p w:rsidR="002D105C" w:rsidRPr="00FA7F72" w:rsidRDefault="002D105C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6138"/>
        <w:gridCol w:w="3034"/>
      </w:tblGrid>
      <w:tr w:rsidR="002D105C" w:rsidRPr="00FA7F72" w:rsidTr="007423D4">
        <w:tc>
          <w:tcPr>
            <w:tcW w:w="67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237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061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7423D4">
        <w:tc>
          <w:tcPr>
            <w:tcW w:w="675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37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мультимейдийных презентаций по итогам работы за учебный год</w:t>
            </w:r>
          </w:p>
        </w:tc>
        <w:tc>
          <w:tcPr>
            <w:tcW w:w="3061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узкие специалисты ДОУ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237" w:type="dxa"/>
          </w:tcPr>
          <w:p w:rsidR="005442AF" w:rsidRPr="005442AF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42AF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Фронтальная проверка детей подготовительной группы «О готовности к школе»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Подведение итогов воспитательно-образовательной и оздоровительной работы с детьми (результаты анкетирования родителей, составление диаграмм и т.д.)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Просмотр ООД по итогам года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Подготовка отчетов</w:t>
            </w:r>
            <w:r w:rsidRPr="00FA7F72">
              <w:rPr>
                <w:rFonts w:ascii="Times New Roman" w:hAnsi="Times New Roman"/>
                <w:sz w:val="24"/>
                <w:szCs w:val="24"/>
              </w:rPr>
              <w:t xml:space="preserve"> руководителей творческих групп за учебный год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 (законных представителей)  «Ваше мнение»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237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летний</w:t>
            </w:r>
          </w:p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3061" w:type="dxa"/>
          </w:tcPr>
          <w:p w:rsidR="005442AF" w:rsidRPr="00FA7F72" w:rsidRDefault="005442AF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5442AF" w:rsidRPr="00FA7F72" w:rsidTr="007423D4">
        <w:tc>
          <w:tcPr>
            <w:tcW w:w="675" w:type="dxa"/>
          </w:tcPr>
          <w:p w:rsidR="005442AF" w:rsidRPr="00FA7F72" w:rsidRDefault="005442AF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237" w:type="dxa"/>
          </w:tcPr>
          <w:p w:rsidR="005442AF" w:rsidRPr="00FA7F72" w:rsidRDefault="00303EA7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061" w:type="dxa"/>
          </w:tcPr>
          <w:p w:rsidR="005442AF" w:rsidRPr="00FA7F72" w:rsidRDefault="00303EA7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5C174A" w:rsidRDefault="005C174A" w:rsidP="0084568E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Pr="00FA7F72" w:rsidRDefault="002D105C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2"/>
        <w:gridCol w:w="5880"/>
        <w:gridCol w:w="3292"/>
      </w:tblGrid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56080E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№3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«Итоги мониторинга освоения детьми ООП ДО общеразвивающей направленности 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и узкие специалисты ДОУ</w:t>
            </w:r>
          </w:p>
        </w:tc>
      </w:tr>
      <w:tr w:rsidR="002D105C" w:rsidRPr="00F10D9B" w:rsidTr="007423D4">
        <w:tc>
          <w:tcPr>
            <w:tcW w:w="675" w:type="dxa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  <w:shd w:val="clear" w:color="auto" w:fill="auto"/>
          </w:tcPr>
          <w:p w:rsidR="002D105C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мониторинга физического развития и физической подготовленности дошкольников (сравнительный анализ) Анализ физкультурно- оздоровительной работы за учебный год </w:t>
            </w:r>
          </w:p>
        </w:tc>
        <w:tc>
          <w:tcPr>
            <w:tcW w:w="3325" w:type="dxa"/>
            <w:shd w:val="clear" w:color="auto" w:fill="auto"/>
          </w:tcPr>
          <w:p w:rsidR="002D105C" w:rsidRPr="00F10D9B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Анализ подготовки детей к школе.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Отчеты специалистов о проделанной работе за год.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узкие специалисты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7423D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Отчеты руководителей творческих групп за учебный год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творческих групп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062CD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5F703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Принятие плана летне</w:t>
            </w:r>
            <w:r w:rsidR="00730A0C">
              <w:rPr>
                <w:rFonts w:ascii="Times New Roman" w:hAnsi="Times New Roman" w:cs="Times New Roman"/>
                <w:sz w:val="24"/>
                <w:szCs w:val="24"/>
              </w:rPr>
              <w:t>й оздоровительной р</w:t>
            </w:r>
            <w:r w:rsidR="00EF115D">
              <w:rPr>
                <w:rFonts w:ascii="Times New Roman" w:hAnsi="Times New Roman" w:cs="Times New Roman"/>
                <w:sz w:val="24"/>
                <w:szCs w:val="24"/>
              </w:rPr>
              <w:t>аботы на 2024</w:t>
            </w: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5F7035" w:rsidRPr="00F10D9B" w:rsidRDefault="005F7035" w:rsidP="005F703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5F7035" w:rsidRPr="00F10D9B" w:rsidTr="007423D4">
        <w:tc>
          <w:tcPr>
            <w:tcW w:w="675" w:type="dxa"/>
          </w:tcPr>
          <w:p w:rsidR="005F7035" w:rsidRPr="00F10D9B" w:rsidRDefault="005F7035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5973" w:type="dxa"/>
            <w:shd w:val="clear" w:color="auto" w:fill="auto"/>
          </w:tcPr>
          <w:p w:rsidR="005F7035" w:rsidRPr="00F10D9B" w:rsidRDefault="005F7035" w:rsidP="00303E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  <w:shd w:val="clear" w:color="auto" w:fill="auto"/>
          </w:tcPr>
          <w:p w:rsidR="005F7035" w:rsidRPr="00F10D9B" w:rsidRDefault="005F7035" w:rsidP="007423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476960" w:rsidRDefault="00476960" w:rsidP="00EE07A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9182F" w:rsidRDefault="00E9182F" w:rsidP="00EE07A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9182F" w:rsidRDefault="00E9182F" w:rsidP="00EE07A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10D9B" w:rsidRDefault="009570FC" w:rsidP="00EE07A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026D47">
        <w:rPr>
          <w:rFonts w:ascii="Times New Roman" w:hAnsi="Times New Roman" w:cs="Times New Roman"/>
          <w:b/>
          <w:bCs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07A5">
        <w:rPr>
          <w:rFonts w:ascii="Times New Roman" w:hAnsi="Times New Roman" w:cs="Times New Roman"/>
          <w:b/>
          <w:bCs/>
          <w:sz w:val="24"/>
          <w:szCs w:val="24"/>
        </w:rPr>
        <w:t>ПЕДАГОГИЧЕСКИЕ ЧАСЫ</w:t>
      </w:r>
    </w:p>
    <w:p w:rsidR="00A97E35" w:rsidRDefault="00A97E35" w:rsidP="00B4264D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10065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51"/>
        <w:gridCol w:w="1558"/>
        <w:gridCol w:w="2447"/>
      </w:tblGrid>
      <w:tr w:rsidR="00C5315F" w:rsidRPr="00C5315F" w:rsidTr="00C5315F">
        <w:trPr>
          <w:trHeight w:hRule="exact" w:val="319"/>
        </w:trPr>
        <w:tc>
          <w:tcPr>
            <w:tcW w:w="10065" w:type="dxa"/>
            <w:gridSpan w:val="4"/>
            <w:shd w:val="clear" w:color="auto" w:fill="D9D9D9"/>
          </w:tcPr>
          <w:p w:rsidR="00C5315F" w:rsidRPr="00EE07A5" w:rsidRDefault="00C5315F" w:rsidP="00062CD5">
            <w:pPr>
              <w:pStyle w:val="TableParagraph"/>
              <w:ind w:left="188" w:right="190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Педагогические часы</w:t>
            </w:r>
          </w:p>
        </w:tc>
      </w:tr>
      <w:tr w:rsidR="00C5315F" w:rsidRPr="00C5315F" w:rsidTr="00C5315F">
        <w:trPr>
          <w:trHeight w:hRule="exact" w:val="322"/>
        </w:trPr>
        <w:tc>
          <w:tcPr>
            <w:tcW w:w="709" w:type="dxa"/>
          </w:tcPr>
          <w:p w:rsidR="00C5315F" w:rsidRPr="00EE07A5" w:rsidRDefault="00C5315F" w:rsidP="00062CD5">
            <w:pPr>
              <w:pStyle w:val="TableParagraph"/>
              <w:spacing w:before="2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51" w:type="dxa"/>
          </w:tcPr>
          <w:p w:rsidR="00C5315F" w:rsidRPr="00EE07A5" w:rsidRDefault="00C5315F" w:rsidP="00062CD5">
            <w:pPr>
              <w:pStyle w:val="TableParagraph"/>
              <w:spacing w:before="2"/>
              <w:ind w:left="1667" w:right="321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558" w:type="dxa"/>
          </w:tcPr>
          <w:p w:rsidR="00C5315F" w:rsidRPr="00EE07A5" w:rsidRDefault="00C5315F" w:rsidP="00062CD5">
            <w:pPr>
              <w:pStyle w:val="TableParagraph"/>
              <w:spacing w:before="2"/>
              <w:ind w:left="104" w:right="104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447" w:type="dxa"/>
          </w:tcPr>
          <w:p w:rsidR="00C5315F" w:rsidRPr="00EE07A5" w:rsidRDefault="00C5315F" w:rsidP="00062CD5">
            <w:pPr>
              <w:pStyle w:val="TableParagraph"/>
              <w:spacing w:before="2"/>
              <w:ind w:left="178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C5315F" w:rsidRPr="00C5315F" w:rsidTr="00C5315F">
        <w:trPr>
          <w:trHeight w:hRule="exact" w:val="941"/>
        </w:trPr>
        <w:tc>
          <w:tcPr>
            <w:tcW w:w="709" w:type="dxa"/>
          </w:tcPr>
          <w:p w:rsidR="00C5315F" w:rsidRPr="00EE07A5" w:rsidRDefault="00C5315F" w:rsidP="00062CD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  <w:lang w:val="ru-RU"/>
              </w:rPr>
            </w:pPr>
            <w:r w:rsidRPr="00EE07A5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5351" w:type="dxa"/>
          </w:tcPr>
          <w:p w:rsidR="00C5315F" w:rsidRPr="00EE07A5" w:rsidRDefault="00C5315F" w:rsidP="00062CD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EE07A5">
              <w:rPr>
                <w:sz w:val="24"/>
                <w:szCs w:val="24"/>
                <w:lang w:val="ru-RU"/>
              </w:rPr>
              <w:t>Педагогические часы</w:t>
            </w:r>
          </w:p>
        </w:tc>
        <w:tc>
          <w:tcPr>
            <w:tcW w:w="1558" w:type="dxa"/>
          </w:tcPr>
          <w:p w:rsidR="00C5315F" w:rsidRPr="00EE07A5" w:rsidRDefault="005C405D" w:rsidP="00062CD5">
            <w:pPr>
              <w:pStyle w:val="TableParagraph"/>
              <w:ind w:left="295" w:right="277" w:hanging="1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среда</w:t>
            </w:r>
            <w:r w:rsidR="00C5315F" w:rsidRPr="00EE07A5">
              <w:rPr>
                <w:sz w:val="24"/>
                <w:szCs w:val="24"/>
                <w:lang w:val="ru-RU"/>
              </w:rPr>
              <w:t xml:space="preserve"> каждого месяца</w:t>
            </w:r>
          </w:p>
        </w:tc>
        <w:tc>
          <w:tcPr>
            <w:tcW w:w="2447" w:type="dxa"/>
          </w:tcPr>
          <w:p w:rsidR="00C5315F" w:rsidRPr="00C5315F" w:rsidRDefault="00C5315F" w:rsidP="00C5315F">
            <w:pPr>
              <w:pStyle w:val="TableParagraph"/>
              <w:ind w:left="257" w:right="192" w:hanging="48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Ст. воспитатель </w:t>
            </w:r>
          </w:p>
        </w:tc>
      </w:tr>
      <w:tr w:rsidR="005C405D" w:rsidRPr="00C5315F" w:rsidTr="00E14F15">
        <w:trPr>
          <w:trHeight w:hRule="exact" w:val="314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2.</w:t>
            </w:r>
          </w:p>
        </w:tc>
        <w:tc>
          <w:tcPr>
            <w:tcW w:w="5351" w:type="dxa"/>
          </w:tcPr>
          <w:p w:rsidR="005C405D" w:rsidRPr="00A97E35" w:rsidRDefault="00A97E35" w:rsidP="00062CD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A97E35">
              <w:rPr>
                <w:sz w:val="24"/>
                <w:szCs w:val="24"/>
                <w:lang w:val="ru-RU"/>
              </w:rPr>
              <w:t>«Современные проблемы взаимодействия семьи с ДОУ»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Сентябрь</w:t>
            </w:r>
          </w:p>
        </w:tc>
        <w:tc>
          <w:tcPr>
            <w:tcW w:w="2447" w:type="dxa"/>
          </w:tcPr>
          <w:p w:rsidR="005C405D" w:rsidRPr="00C5315F" w:rsidRDefault="005C405D" w:rsidP="00062CD5">
            <w:pPr>
              <w:pStyle w:val="TableParagraph"/>
              <w:ind w:right="298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Ст. воспитатель </w:t>
            </w:r>
          </w:p>
        </w:tc>
      </w:tr>
      <w:tr w:rsidR="005C405D" w:rsidRPr="00C5315F" w:rsidTr="00C5315F">
        <w:trPr>
          <w:trHeight w:hRule="exact" w:val="941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6" w:lineRule="exact"/>
              <w:ind w:left="153" w:right="15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3.</w:t>
            </w:r>
          </w:p>
        </w:tc>
        <w:tc>
          <w:tcPr>
            <w:tcW w:w="5351" w:type="dxa"/>
          </w:tcPr>
          <w:p w:rsidR="005C405D" w:rsidRPr="00C5315F" w:rsidRDefault="005C405D" w:rsidP="009570FC">
            <w:pPr>
              <w:pStyle w:val="TableParagraph"/>
              <w:ind w:right="708"/>
              <w:jc w:val="both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Особенности организации деятельности по художественно-эстетическому развитию в условиях </w:t>
            </w:r>
            <w:r w:rsidR="009570FC">
              <w:rPr>
                <w:sz w:val="24"/>
                <w:szCs w:val="24"/>
                <w:lang w:val="ru-RU"/>
              </w:rPr>
              <w:t>ФОП ДО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Октябрь</w:t>
            </w:r>
          </w:p>
        </w:tc>
        <w:tc>
          <w:tcPr>
            <w:tcW w:w="2447" w:type="dxa"/>
          </w:tcPr>
          <w:p w:rsidR="005C405D" w:rsidRPr="00C5315F" w:rsidRDefault="005C405D" w:rsidP="00C5315F">
            <w:pPr>
              <w:pStyle w:val="TableParagraph"/>
              <w:ind w:left="298" w:right="296" w:hanging="3"/>
              <w:jc w:val="center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Муз. руководитель </w:t>
            </w:r>
          </w:p>
        </w:tc>
      </w:tr>
      <w:tr w:rsidR="005C405D" w:rsidRPr="00C5315F" w:rsidTr="00C5315F">
        <w:trPr>
          <w:trHeight w:hRule="exact" w:val="943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4.</w:t>
            </w:r>
          </w:p>
        </w:tc>
        <w:tc>
          <w:tcPr>
            <w:tcW w:w="5351" w:type="dxa"/>
          </w:tcPr>
          <w:p w:rsidR="009570FC" w:rsidRPr="009570FC" w:rsidRDefault="009570FC" w:rsidP="009570FC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9570FC">
              <w:rPr>
                <w:sz w:val="24"/>
                <w:szCs w:val="24"/>
                <w:lang w:val="ru-RU"/>
              </w:rPr>
              <w:t>«Содержание работы с детьми по</w:t>
            </w:r>
          </w:p>
          <w:p w:rsidR="009570FC" w:rsidRPr="009570FC" w:rsidRDefault="009570FC" w:rsidP="009570FC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9570FC">
              <w:rPr>
                <w:sz w:val="24"/>
                <w:szCs w:val="24"/>
                <w:lang w:val="ru-RU"/>
              </w:rPr>
              <w:t>предупреждению дорожнотранспортного травматизма в разных</w:t>
            </w:r>
          </w:p>
          <w:p w:rsidR="005C405D" w:rsidRPr="00C5315F" w:rsidRDefault="009570FC" w:rsidP="009570FC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9570FC">
              <w:rPr>
                <w:sz w:val="24"/>
                <w:szCs w:val="24"/>
                <w:lang w:val="ru-RU"/>
              </w:rPr>
              <w:t>возрастных группах»</w:t>
            </w:r>
          </w:p>
        </w:tc>
        <w:tc>
          <w:tcPr>
            <w:tcW w:w="1558" w:type="dxa"/>
          </w:tcPr>
          <w:p w:rsidR="005C405D" w:rsidRPr="00C5315F" w:rsidRDefault="005C405D" w:rsidP="00062CD5">
            <w:pPr>
              <w:pStyle w:val="TableParagraph"/>
              <w:spacing w:line="306" w:lineRule="exact"/>
              <w:ind w:left="104" w:right="105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Ноябрь</w:t>
            </w:r>
          </w:p>
        </w:tc>
        <w:tc>
          <w:tcPr>
            <w:tcW w:w="2447" w:type="dxa"/>
          </w:tcPr>
          <w:p w:rsidR="005C405D" w:rsidRPr="00C5315F" w:rsidRDefault="0030298E" w:rsidP="00171CEF">
            <w:pPr>
              <w:pStyle w:val="TableParagraph"/>
              <w:ind w:right="25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Ст.воспитатель</w:t>
            </w:r>
          </w:p>
          <w:p w:rsidR="005C405D" w:rsidRPr="00C5315F" w:rsidRDefault="0030298E" w:rsidP="0030298E">
            <w:pPr>
              <w:pStyle w:val="TableParagraph"/>
              <w:spacing w:line="310" w:lineRule="exact"/>
              <w:ind w:left="310"/>
              <w:rPr>
                <w:sz w:val="24"/>
                <w:szCs w:val="24"/>
                <w:lang w:val="ru-RU"/>
              </w:rPr>
            </w:pPr>
            <w:r w:rsidRPr="0030298E">
              <w:rPr>
                <w:sz w:val="24"/>
                <w:szCs w:val="24"/>
                <w:lang w:val="ru-RU"/>
              </w:rPr>
              <w:t>Зайнуллина С.Г.</w:t>
            </w:r>
          </w:p>
        </w:tc>
      </w:tr>
      <w:tr w:rsidR="005C405D" w:rsidRPr="00C5315F" w:rsidTr="00C5315F">
        <w:trPr>
          <w:trHeight w:hRule="exact" w:val="631"/>
        </w:trPr>
        <w:tc>
          <w:tcPr>
            <w:tcW w:w="709" w:type="dxa"/>
          </w:tcPr>
          <w:p w:rsidR="005C405D" w:rsidRPr="00C5315F" w:rsidRDefault="005C405D" w:rsidP="00BE233C">
            <w:pPr>
              <w:pStyle w:val="TableParagraph"/>
              <w:spacing w:line="304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5.</w:t>
            </w:r>
          </w:p>
        </w:tc>
        <w:tc>
          <w:tcPr>
            <w:tcW w:w="5351" w:type="dxa"/>
          </w:tcPr>
          <w:p w:rsidR="008101F1" w:rsidRPr="008101F1" w:rsidRDefault="008101F1" w:rsidP="008101F1">
            <w:pPr>
              <w:pStyle w:val="TableParagraph"/>
              <w:ind w:right="587"/>
              <w:rPr>
                <w:sz w:val="24"/>
                <w:szCs w:val="24"/>
                <w:lang w:val="ru-RU"/>
              </w:rPr>
            </w:pPr>
            <w:r w:rsidRPr="008101F1">
              <w:rPr>
                <w:sz w:val="24"/>
                <w:szCs w:val="24"/>
                <w:lang w:val="ru-RU"/>
              </w:rPr>
              <w:t>«Мнемотехника - как педагогическая</w:t>
            </w:r>
          </w:p>
          <w:p w:rsidR="008101F1" w:rsidRPr="008101F1" w:rsidRDefault="008101F1" w:rsidP="008101F1">
            <w:pPr>
              <w:pStyle w:val="TableParagraph"/>
              <w:ind w:right="587"/>
              <w:rPr>
                <w:sz w:val="24"/>
                <w:szCs w:val="24"/>
                <w:lang w:val="ru-RU"/>
              </w:rPr>
            </w:pPr>
            <w:r w:rsidRPr="008101F1">
              <w:rPr>
                <w:sz w:val="24"/>
                <w:szCs w:val="24"/>
                <w:lang w:val="ru-RU"/>
              </w:rPr>
              <w:t>технология в речевом развитии</w:t>
            </w:r>
          </w:p>
          <w:p w:rsidR="005C405D" w:rsidRPr="00C5315F" w:rsidRDefault="008101F1" w:rsidP="008101F1">
            <w:pPr>
              <w:pStyle w:val="TableParagraph"/>
              <w:ind w:right="587"/>
              <w:rPr>
                <w:sz w:val="24"/>
                <w:szCs w:val="24"/>
                <w:lang w:val="ru-RU"/>
              </w:rPr>
            </w:pPr>
            <w:r w:rsidRPr="008101F1">
              <w:rPr>
                <w:b/>
                <w:sz w:val="24"/>
                <w:szCs w:val="24"/>
                <w:lang w:val="ru-RU"/>
              </w:rPr>
              <w:t>дошкольников»</w:t>
            </w:r>
          </w:p>
        </w:tc>
        <w:tc>
          <w:tcPr>
            <w:tcW w:w="1558" w:type="dxa"/>
          </w:tcPr>
          <w:p w:rsidR="005C405D" w:rsidRPr="0030298E" w:rsidRDefault="0030298E" w:rsidP="00062CD5">
            <w:pPr>
              <w:pStyle w:val="TableParagraph"/>
              <w:spacing w:line="303" w:lineRule="exact"/>
              <w:ind w:left="104" w:right="10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447" w:type="dxa"/>
          </w:tcPr>
          <w:p w:rsidR="0030298E" w:rsidRDefault="0030298E" w:rsidP="00EE07A5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  <w:p w:rsidR="005C405D" w:rsidRPr="00C5315F" w:rsidRDefault="0030298E" w:rsidP="00EE07A5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Маркелова М.Р.</w:t>
            </w:r>
          </w:p>
        </w:tc>
      </w:tr>
      <w:tr w:rsidR="0030298E" w:rsidRPr="00C5315F" w:rsidTr="00C5315F">
        <w:trPr>
          <w:trHeight w:hRule="exact" w:val="941"/>
        </w:trPr>
        <w:tc>
          <w:tcPr>
            <w:tcW w:w="709" w:type="dxa"/>
          </w:tcPr>
          <w:p w:rsidR="0030298E" w:rsidRPr="00C5315F" w:rsidRDefault="0030298E" w:rsidP="0030298E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6.</w:t>
            </w:r>
          </w:p>
        </w:tc>
        <w:tc>
          <w:tcPr>
            <w:tcW w:w="5351" w:type="dxa"/>
          </w:tcPr>
          <w:p w:rsidR="0030298E" w:rsidRPr="00C5315F" w:rsidRDefault="0030298E" w:rsidP="0030298E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познавательному развитию в условиях Ф</w:t>
            </w:r>
            <w:r>
              <w:rPr>
                <w:sz w:val="24"/>
                <w:szCs w:val="24"/>
                <w:lang w:val="ru-RU"/>
              </w:rPr>
              <w:t xml:space="preserve">ОП </w:t>
            </w:r>
            <w:r w:rsidRPr="00C5315F">
              <w:rPr>
                <w:sz w:val="24"/>
                <w:szCs w:val="24"/>
                <w:lang w:val="ru-RU"/>
              </w:rPr>
              <w:t>ДО.</w:t>
            </w:r>
          </w:p>
        </w:tc>
        <w:tc>
          <w:tcPr>
            <w:tcW w:w="1558" w:type="dxa"/>
          </w:tcPr>
          <w:p w:rsidR="0030298E" w:rsidRPr="00C5315F" w:rsidRDefault="0030298E" w:rsidP="0030298E">
            <w:pPr>
              <w:pStyle w:val="TableParagraph"/>
              <w:spacing w:line="304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Февраль</w:t>
            </w:r>
          </w:p>
        </w:tc>
        <w:tc>
          <w:tcPr>
            <w:tcW w:w="2447" w:type="dxa"/>
          </w:tcPr>
          <w:p w:rsidR="0030298E" w:rsidRPr="0030298E" w:rsidRDefault="0030298E" w:rsidP="00302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98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30298E" w:rsidRPr="00C5315F" w:rsidTr="00C5315F">
        <w:trPr>
          <w:trHeight w:hRule="exact" w:val="631"/>
        </w:trPr>
        <w:tc>
          <w:tcPr>
            <w:tcW w:w="709" w:type="dxa"/>
          </w:tcPr>
          <w:p w:rsidR="0030298E" w:rsidRPr="00C5315F" w:rsidRDefault="0030298E" w:rsidP="0030298E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7.</w:t>
            </w:r>
          </w:p>
        </w:tc>
        <w:tc>
          <w:tcPr>
            <w:tcW w:w="5351" w:type="dxa"/>
          </w:tcPr>
          <w:p w:rsidR="0030298E" w:rsidRPr="00C5315F" w:rsidRDefault="0030298E" w:rsidP="0030298E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социально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5315F">
              <w:rPr>
                <w:sz w:val="24"/>
                <w:szCs w:val="24"/>
                <w:lang w:val="ru-RU"/>
              </w:rPr>
              <w:t>- личностному развитию в условиях ФГОС ДО.</w:t>
            </w:r>
          </w:p>
        </w:tc>
        <w:tc>
          <w:tcPr>
            <w:tcW w:w="1558" w:type="dxa"/>
          </w:tcPr>
          <w:p w:rsidR="0030298E" w:rsidRPr="00C5315F" w:rsidRDefault="0030298E" w:rsidP="0030298E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47" w:type="dxa"/>
          </w:tcPr>
          <w:p w:rsidR="0030298E" w:rsidRPr="0030298E" w:rsidRDefault="0030298E" w:rsidP="00302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98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30298E" w:rsidRPr="00C5315F" w:rsidTr="00B4264D">
        <w:trPr>
          <w:trHeight w:hRule="exact" w:val="570"/>
        </w:trPr>
        <w:tc>
          <w:tcPr>
            <w:tcW w:w="709" w:type="dxa"/>
          </w:tcPr>
          <w:p w:rsidR="0030298E" w:rsidRPr="005C405D" w:rsidRDefault="0030298E" w:rsidP="0030298E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5351" w:type="dxa"/>
          </w:tcPr>
          <w:p w:rsidR="0030298E" w:rsidRPr="00C5315F" w:rsidRDefault="0030298E" w:rsidP="0030298E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</w:t>
            </w:r>
            <w:r>
              <w:rPr>
                <w:sz w:val="24"/>
                <w:szCs w:val="24"/>
                <w:lang w:val="ru-RU"/>
              </w:rPr>
              <w:t>льности по речевому  развитию.</w:t>
            </w:r>
          </w:p>
        </w:tc>
        <w:tc>
          <w:tcPr>
            <w:tcW w:w="1558" w:type="dxa"/>
          </w:tcPr>
          <w:p w:rsidR="0030298E" w:rsidRPr="00C5315F" w:rsidRDefault="0030298E" w:rsidP="0030298E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47" w:type="dxa"/>
          </w:tcPr>
          <w:p w:rsidR="0030298E" w:rsidRPr="0030298E" w:rsidRDefault="0030298E" w:rsidP="00302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98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2D105C" w:rsidRDefault="002D105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570FC" w:rsidRDefault="009570F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</w:t>
      </w:r>
    </w:p>
    <w:p w:rsidR="009570FC" w:rsidRDefault="009570F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</w:t>
      </w:r>
      <w:r w:rsidR="005E4565" w:rsidRPr="005E4565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IХ.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КОНСУЛЬТАЦИИ ДЛЯ ПЕДАГОГОВ</w:t>
      </w:r>
    </w:p>
    <w:p w:rsidR="009570FC" w:rsidRDefault="009570F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570FC" w:rsidRDefault="009570F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Style w:val="a8"/>
        <w:tblW w:w="10206" w:type="dxa"/>
        <w:tblInd w:w="534" w:type="dxa"/>
        <w:tblLook w:val="04A0" w:firstRow="1" w:lastRow="0" w:firstColumn="1" w:lastColumn="0" w:noHBand="0" w:noVBand="1"/>
      </w:tblPr>
      <w:tblGrid>
        <w:gridCol w:w="850"/>
        <w:gridCol w:w="2836"/>
        <w:gridCol w:w="2111"/>
        <w:gridCol w:w="2111"/>
        <w:gridCol w:w="2298"/>
      </w:tblGrid>
      <w:tr w:rsidR="009570FC" w:rsidTr="00BE6F8E">
        <w:tc>
          <w:tcPr>
            <w:tcW w:w="850" w:type="dxa"/>
          </w:tcPr>
          <w:p w:rsidR="009570FC" w:rsidRDefault="009570F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36" w:type="dxa"/>
          </w:tcPr>
          <w:p w:rsidR="009570FC" w:rsidRDefault="009570F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2111" w:type="dxa"/>
          </w:tcPr>
          <w:p w:rsidR="009570FC" w:rsidRDefault="009570F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Реализация</w:t>
            </w:r>
          </w:p>
        </w:tc>
        <w:tc>
          <w:tcPr>
            <w:tcW w:w="2111" w:type="dxa"/>
          </w:tcPr>
          <w:p w:rsidR="009570FC" w:rsidRDefault="009570F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2298" w:type="dxa"/>
          </w:tcPr>
          <w:p w:rsidR="009570FC" w:rsidRDefault="009570F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Ответственные</w:t>
            </w:r>
          </w:p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9570FC" w:rsidTr="00BE6F8E">
        <w:tc>
          <w:tcPr>
            <w:tcW w:w="850" w:type="dxa"/>
          </w:tcPr>
          <w:p w:rsidR="009570FC" w:rsidRPr="009570FC" w:rsidRDefault="009C5478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2836" w:type="dxa"/>
          </w:tcPr>
          <w:p w:rsidR="002002AF" w:rsidRPr="002002AF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«Психолого-педагогические условия</w:t>
            </w:r>
          </w:p>
          <w:p w:rsidR="009570FC" w:rsidRPr="009570FC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адаптации к ДОУ»</w:t>
            </w:r>
          </w:p>
        </w:tc>
        <w:tc>
          <w:tcPr>
            <w:tcW w:w="2111" w:type="dxa"/>
          </w:tcPr>
          <w:p w:rsidR="002002AF" w:rsidRPr="002002AF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Папка для</w:t>
            </w:r>
          </w:p>
          <w:p w:rsidR="009570FC" w:rsidRPr="009570FC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родителей</w:t>
            </w:r>
          </w:p>
        </w:tc>
        <w:tc>
          <w:tcPr>
            <w:tcW w:w="2111" w:type="dxa"/>
          </w:tcPr>
          <w:p w:rsidR="009570FC" w:rsidRPr="009570FC" w:rsidRDefault="002002AF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98" w:type="dxa"/>
          </w:tcPr>
          <w:p w:rsidR="009570FC" w:rsidRPr="009570FC" w:rsidRDefault="002002AF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Педагог-психолог</w:t>
            </w:r>
          </w:p>
        </w:tc>
      </w:tr>
      <w:tr w:rsidR="009570FC" w:rsidTr="00BE6F8E">
        <w:tc>
          <w:tcPr>
            <w:tcW w:w="850" w:type="dxa"/>
          </w:tcPr>
          <w:p w:rsidR="009570FC" w:rsidRPr="009570FC" w:rsidRDefault="009C5478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2836" w:type="dxa"/>
          </w:tcPr>
          <w:p w:rsidR="002002AF" w:rsidRPr="002002AF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Консультация «Использование</w:t>
            </w:r>
          </w:p>
          <w:p w:rsidR="002002AF" w:rsidRPr="002002AF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педагогических технологий в развитии</w:t>
            </w:r>
          </w:p>
          <w:p w:rsidR="009570FC" w:rsidRPr="009570FC" w:rsidRDefault="002002AF" w:rsidP="002002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002A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связной речи старших дошкольников»</w:t>
            </w:r>
          </w:p>
        </w:tc>
        <w:tc>
          <w:tcPr>
            <w:tcW w:w="2111" w:type="dxa"/>
          </w:tcPr>
          <w:p w:rsidR="009570FC" w:rsidRPr="009570FC" w:rsidRDefault="009C5478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C547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2111" w:type="dxa"/>
          </w:tcPr>
          <w:p w:rsidR="009570FC" w:rsidRPr="009570FC" w:rsidRDefault="009C5478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8" w:type="dxa"/>
          </w:tcPr>
          <w:p w:rsidR="002D4C3E" w:rsidRDefault="002D4C3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Логопед </w:t>
            </w:r>
          </w:p>
          <w:p w:rsidR="009570FC" w:rsidRPr="009570FC" w:rsidRDefault="009570F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9C5478" w:rsidTr="00BE6F8E">
        <w:tc>
          <w:tcPr>
            <w:tcW w:w="850" w:type="dxa"/>
          </w:tcPr>
          <w:p w:rsidR="009C5478" w:rsidRPr="009C5478" w:rsidRDefault="009C5478" w:rsidP="009C5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4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6" w:type="dxa"/>
          </w:tcPr>
          <w:p w:rsidR="009C5478" w:rsidRPr="009C5478" w:rsidRDefault="009C5478" w:rsidP="009C5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478">
              <w:rPr>
                <w:rFonts w:ascii="Times New Roman" w:hAnsi="Times New Roman" w:cs="Times New Roman"/>
                <w:sz w:val="24"/>
                <w:szCs w:val="24"/>
              </w:rPr>
              <w:t>«Развитие речи детей на музыкальных занятиях»</w:t>
            </w:r>
          </w:p>
        </w:tc>
        <w:tc>
          <w:tcPr>
            <w:tcW w:w="2111" w:type="dxa"/>
          </w:tcPr>
          <w:p w:rsidR="009C5478" w:rsidRPr="009C5478" w:rsidRDefault="009C5478" w:rsidP="009C5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478">
              <w:rPr>
                <w:rFonts w:ascii="Times New Roman" w:hAnsi="Times New Roman" w:cs="Times New Roman"/>
                <w:sz w:val="24"/>
                <w:szCs w:val="24"/>
              </w:rPr>
              <w:t xml:space="preserve">Педсовет </w:t>
            </w:r>
          </w:p>
        </w:tc>
        <w:tc>
          <w:tcPr>
            <w:tcW w:w="2111" w:type="dxa"/>
          </w:tcPr>
          <w:p w:rsidR="009C5478" w:rsidRPr="009C5478" w:rsidRDefault="009C5478" w:rsidP="009C5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47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98" w:type="dxa"/>
          </w:tcPr>
          <w:p w:rsidR="009C5478" w:rsidRPr="009C5478" w:rsidRDefault="009C5478" w:rsidP="009C5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47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9570FC" w:rsidTr="00BE6F8E">
        <w:tc>
          <w:tcPr>
            <w:tcW w:w="850" w:type="dxa"/>
          </w:tcPr>
          <w:p w:rsidR="009570FC" w:rsidRPr="009570FC" w:rsidRDefault="009C5478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4.</w:t>
            </w:r>
          </w:p>
        </w:tc>
        <w:tc>
          <w:tcPr>
            <w:tcW w:w="2836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«Психологическое и эмоциональное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здоровье и состояние детей</w:t>
            </w:r>
          </w:p>
          <w:p w:rsidR="008101F1" w:rsidRPr="009570FC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дошкольного возраста»</w:t>
            </w:r>
          </w:p>
        </w:tc>
        <w:tc>
          <w:tcPr>
            <w:tcW w:w="2111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Папка для</w:t>
            </w:r>
          </w:p>
          <w:p w:rsidR="009570FC" w:rsidRPr="009570FC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родителей</w:t>
            </w:r>
          </w:p>
        </w:tc>
        <w:tc>
          <w:tcPr>
            <w:tcW w:w="2111" w:type="dxa"/>
          </w:tcPr>
          <w:p w:rsidR="009570FC" w:rsidRPr="009570FC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8" w:type="dxa"/>
          </w:tcPr>
          <w:p w:rsidR="009570FC" w:rsidRPr="009570FC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Педагог-психолог</w:t>
            </w:r>
          </w:p>
        </w:tc>
      </w:tr>
      <w:tr w:rsidR="0030298E" w:rsidTr="00BE6F8E">
        <w:tc>
          <w:tcPr>
            <w:tcW w:w="850" w:type="dxa"/>
          </w:tcPr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5.</w:t>
            </w:r>
          </w:p>
        </w:tc>
        <w:tc>
          <w:tcPr>
            <w:tcW w:w="2836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«Система работы ДОУ по созданию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билингвальной языковой среды»</w:t>
            </w:r>
          </w:p>
        </w:tc>
        <w:tc>
          <w:tcPr>
            <w:tcW w:w="2111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Папка для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родителей</w:t>
            </w:r>
          </w:p>
        </w:tc>
        <w:tc>
          <w:tcPr>
            <w:tcW w:w="2111" w:type="dxa"/>
          </w:tcPr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298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Воспитатель по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обучению татарскому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языку</w:t>
            </w:r>
          </w:p>
        </w:tc>
      </w:tr>
      <w:tr w:rsidR="0030298E" w:rsidTr="00BE6F8E">
        <w:tc>
          <w:tcPr>
            <w:tcW w:w="850" w:type="dxa"/>
          </w:tcPr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6.</w:t>
            </w:r>
          </w:p>
        </w:tc>
        <w:tc>
          <w:tcPr>
            <w:tcW w:w="2836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«Азбука экологии на прогулках»</w:t>
            </w:r>
          </w:p>
        </w:tc>
        <w:tc>
          <w:tcPr>
            <w:tcW w:w="2111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Папка для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родителей</w:t>
            </w:r>
          </w:p>
        </w:tc>
        <w:tc>
          <w:tcPr>
            <w:tcW w:w="2111" w:type="dxa"/>
          </w:tcPr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98" w:type="dxa"/>
          </w:tcPr>
          <w:p w:rsid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Воспитатель</w:t>
            </w:r>
          </w:p>
          <w:p w:rsidR="0030298E" w:rsidRPr="0030298E" w:rsidRDefault="002D4C3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Волкова Т.Н.</w:t>
            </w:r>
          </w:p>
        </w:tc>
      </w:tr>
      <w:tr w:rsidR="0030298E" w:rsidTr="00BE6F8E">
        <w:tc>
          <w:tcPr>
            <w:tcW w:w="850" w:type="dxa"/>
          </w:tcPr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7.</w:t>
            </w:r>
          </w:p>
        </w:tc>
        <w:tc>
          <w:tcPr>
            <w:tcW w:w="2836" w:type="dxa"/>
          </w:tcPr>
          <w:p w:rsidR="0030298E" w:rsidRPr="0030298E" w:rsidRDefault="002D4C3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«Народные подвижные гры </w:t>
            </w:r>
            <w:r w:rsidR="0030298E"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 прогулке»</w:t>
            </w:r>
          </w:p>
        </w:tc>
        <w:tc>
          <w:tcPr>
            <w:tcW w:w="2111" w:type="dxa"/>
          </w:tcPr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Папка для</w:t>
            </w:r>
          </w:p>
          <w:p w:rsidR="0030298E" w:rsidRP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298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родителей</w:t>
            </w:r>
          </w:p>
        </w:tc>
        <w:tc>
          <w:tcPr>
            <w:tcW w:w="2111" w:type="dxa"/>
          </w:tcPr>
          <w:p w:rsidR="0030298E" w:rsidRDefault="0030298E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98" w:type="dxa"/>
          </w:tcPr>
          <w:p w:rsid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Воспитатель</w:t>
            </w:r>
          </w:p>
          <w:p w:rsidR="0030298E" w:rsidRDefault="0030298E" w:rsidP="003029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Уразайкина Е.М.</w:t>
            </w:r>
          </w:p>
        </w:tc>
      </w:tr>
    </w:tbl>
    <w:p w:rsidR="009570FC" w:rsidRPr="005E2775" w:rsidRDefault="009570FC" w:rsidP="00B426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D105C" w:rsidRDefault="0030298E" w:rsidP="003029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5E4565">
        <w:rPr>
          <w:rFonts w:ascii="Times New Roman" w:hAnsi="Times New Roman" w:cs="Times New Roman"/>
          <w:b/>
          <w:bCs/>
          <w:sz w:val="24"/>
          <w:szCs w:val="24"/>
        </w:rPr>
        <w:t>Х.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105C" w:rsidRPr="00FA7F72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>АБОТА МЕТОДИЧЕСКОГО КАБИНЕТА</w:t>
      </w:r>
    </w:p>
    <w:p w:rsidR="002D105C" w:rsidRPr="00FA7F72" w:rsidRDefault="002D105C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7549"/>
        <w:gridCol w:w="2470"/>
      </w:tblGrid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E9182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</w:t>
            </w:r>
            <w:r w:rsidR="00E9182F">
              <w:rPr>
                <w:rFonts w:ascii="Times New Roman" w:hAnsi="Times New Roman"/>
                <w:sz w:val="24"/>
                <w:szCs w:val="24"/>
              </w:rPr>
              <w:t>ОП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E9182F" w:rsidP="007423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уровня знаний детей по ПДД</w:t>
            </w:r>
            <w:r w:rsidR="00BE6F8E">
              <w:rPr>
                <w:rFonts w:ascii="Times New Roman" w:hAnsi="Times New Roman"/>
                <w:sz w:val="24"/>
                <w:szCs w:val="24"/>
              </w:rPr>
              <w:t>, мониторинг знаний детей на начало учебного года.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Сентябрь, май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Обновление стенда «Методическая работа»:</w:t>
            </w:r>
          </w:p>
          <w:p w:rsidR="002D105C" w:rsidRPr="00FA7F72" w:rsidRDefault="002D105C" w:rsidP="007423D4">
            <w:pPr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-«Всё про Ф</w:t>
            </w:r>
            <w:r w:rsidR="00E9182F">
              <w:rPr>
                <w:rFonts w:ascii="Times New Roman" w:hAnsi="Times New Roman"/>
                <w:sz w:val="24"/>
                <w:szCs w:val="24"/>
              </w:rPr>
              <w:t>ОП</w:t>
            </w:r>
            <w:r w:rsidRPr="00FA7F72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-«Готовимся к педсовету»;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-«Аттестация педкадров»;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 «План работы на месяц»:</w:t>
            </w:r>
          </w:p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-«Внимание контроль!»</w:t>
            </w:r>
          </w:p>
          <w:p w:rsidR="002D105C" w:rsidRPr="00FA7F72" w:rsidRDefault="002D105C" w:rsidP="00F8586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 и</w:t>
            </w:r>
            <w:r w:rsidR="00F85866">
              <w:rPr>
                <w:rFonts w:ascii="Times New Roman" w:hAnsi="Times New Roman"/>
                <w:sz w:val="24"/>
                <w:szCs w:val="24"/>
              </w:rPr>
              <w:t>нформация для педагогов «УМК»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Обогащение методического кабинета наглядно-дидактическими пособиями 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Обзорный отчет воспитателей, проходивших курсы повышения квалификации педагогов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Подача заявлений на аттестацию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Пополнение методической литературой и пособиями в соответствии с образовательной программой МБДОУ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и оформление материала наглядной информации для родителей по освоению образовательных областей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материала для проведения мероприятий Оформление музыкального зала к праздникам и развлечениям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работающими в режиме педагогического поиска, по методическим темам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2D105C" w:rsidRPr="00FA7F72" w:rsidTr="00F47E7F">
        <w:tc>
          <w:tcPr>
            <w:tcW w:w="7549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предоставляющие интересы МБДОУ в конкурсах различного уровня</w:t>
            </w:r>
          </w:p>
        </w:tc>
        <w:tc>
          <w:tcPr>
            <w:tcW w:w="2470" w:type="dxa"/>
          </w:tcPr>
          <w:p w:rsidR="002D105C" w:rsidRPr="00FA7F72" w:rsidRDefault="002D105C" w:rsidP="007423D4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</w:tbl>
    <w:p w:rsid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140A9" w:rsidRDefault="003A19E8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="005E4565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="005E4565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5E4565" w:rsidRPr="005E456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26D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40A9">
        <w:rPr>
          <w:rFonts w:ascii="Times New Roman" w:hAnsi="Times New Roman" w:cs="Times New Roman"/>
          <w:b/>
          <w:bCs/>
          <w:sz w:val="24"/>
          <w:szCs w:val="24"/>
        </w:rPr>
        <w:t>ПЛАН РАБОТЫ ПО НАСТАВНИЧЕСТВУ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9140A9">
        <w:rPr>
          <w:rFonts w:ascii="Times New Roman" w:hAnsi="Times New Roman" w:cs="Times New Roman"/>
          <w:bCs/>
          <w:sz w:val="24"/>
          <w:szCs w:val="24"/>
        </w:rPr>
        <w:t xml:space="preserve"> развитие личностных и профессиональных качеств начинающих воспитателей.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>1. Помочь воспитателям в получении педагогических знаний по реализации ФГОС и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>повышении профессионального мастерства.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>2. Оказать помощь в подготовке и проведении занятий, игр, режимных моментов путем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>взаимных посещений, консультаций, бесед.</w:t>
      </w:r>
    </w:p>
    <w:p w:rsid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>3. Обязать воспитателей посещать ООД наставников, семинары, консультации.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>Определить наставниками следующих воспитателей:</w:t>
      </w: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140A9" w:rsidRP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bCs/>
          <w:sz w:val="24"/>
          <w:szCs w:val="24"/>
        </w:rPr>
        <w:t>Зайдуллина Г.К.</w:t>
      </w:r>
      <w:r w:rsidRPr="009140A9">
        <w:rPr>
          <w:rFonts w:ascii="Times New Roman" w:hAnsi="Times New Roman" w:cs="Times New Roman"/>
          <w:bCs/>
          <w:sz w:val="24"/>
          <w:szCs w:val="24"/>
        </w:rPr>
        <w:t xml:space="preserve">. – </w:t>
      </w:r>
      <w:r>
        <w:rPr>
          <w:rFonts w:ascii="Times New Roman" w:hAnsi="Times New Roman" w:cs="Times New Roman"/>
          <w:bCs/>
          <w:sz w:val="24"/>
          <w:szCs w:val="24"/>
        </w:rPr>
        <w:t>Уразайкина Е.М.</w:t>
      </w:r>
    </w:p>
    <w:p w:rsidR="009140A9" w:rsidRDefault="009140A9" w:rsidP="009140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9140A9">
        <w:rPr>
          <w:rFonts w:ascii="Times New Roman" w:hAnsi="Times New Roman" w:cs="Times New Roman"/>
          <w:bCs/>
          <w:sz w:val="24"/>
          <w:szCs w:val="24"/>
        </w:rPr>
        <w:t xml:space="preserve">2. </w:t>
      </w:r>
      <w:r>
        <w:rPr>
          <w:rFonts w:ascii="Times New Roman" w:hAnsi="Times New Roman" w:cs="Times New Roman"/>
          <w:bCs/>
          <w:sz w:val="24"/>
          <w:szCs w:val="24"/>
        </w:rPr>
        <w:t>Биканова Г.Х.. – Маркелова М.Р.</w:t>
      </w:r>
    </w:p>
    <w:p w:rsidR="009140A9" w:rsidRDefault="009140A9" w:rsidP="001211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567"/>
        <w:gridCol w:w="4034"/>
        <w:gridCol w:w="2638"/>
        <w:gridCol w:w="2639"/>
      </w:tblGrid>
      <w:tr w:rsidR="009140A9" w:rsidTr="009140A9">
        <w:tc>
          <w:tcPr>
            <w:tcW w:w="567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34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 форма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39" w:type="dxa"/>
          </w:tcPr>
          <w:p w:rsidR="009140A9" w:rsidRDefault="009140A9" w:rsidP="001E3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Изучение нормативно – правовой базы.</w:t>
            </w:r>
          </w:p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 xml:space="preserve"> Ведение документации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39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Ст.воспитатель Зайнуллина С.Г.</w:t>
            </w: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Методы и приемы при организации занятий с детьми. Цель: формировать умение дифференцированно использовать методы и приемы при организации занятий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39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Ст.воспитатель Зайнуллина С.Г.</w:t>
            </w: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Консультация «Создание благоприятного</w:t>
            </w:r>
          </w:p>
          <w:p w:rsidR="009140A9" w:rsidRPr="001E30F0" w:rsidRDefault="001E30F0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микроклимата в группе»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39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Самообразование – лучшее образование</w:t>
            </w:r>
          </w:p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Цель: анализ работы по темам самообразования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39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Ст.воспитатель Зайнуллина С.Г.</w:t>
            </w: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построения эффективного</w:t>
            </w:r>
          </w:p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общения</w:t>
            </w:r>
            <w:r w:rsidR="001E30F0">
              <w:rPr>
                <w:rFonts w:ascii="Times New Roman" w:hAnsi="Times New Roman" w:cs="Times New Roman"/>
                <w:sz w:val="24"/>
                <w:szCs w:val="24"/>
              </w:rPr>
              <w:t xml:space="preserve"> и взаимодействия с родителями»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39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Организация литературной гостиной (творчество</w:t>
            </w:r>
          </w:p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татарских авторов)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39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языка Хуснутдинова Г.Х.</w:t>
            </w:r>
          </w:p>
        </w:tc>
      </w:tr>
      <w:tr w:rsidR="009140A9" w:rsidTr="009140A9">
        <w:tc>
          <w:tcPr>
            <w:tcW w:w="567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4" w:type="dxa"/>
          </w:tcPr>
          <w:p w:rsidR="009140A9" w:rsidRPr="001E30F0" w:rsidRDefault="009140A9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Показ открытого за</w:t>
            </w:r>
            <w:r w:rsidR="001E30F0" w:rsidRPr="001E30F0">
              <w:rPr>
                <w:rFonts w:ascii="Times New Roman" w:hAnsi="Times New Roman" w:cs="Times New Roman"/>
                <w:sz w:val="24"/>
                <w:szCs w:val="24"/>
              </w:rPr>
              <w:t xml:space="preserve">нятия для молодых специалистов </w:t>
            </w:r>
          </w:p>
        </w:tc>
        <w:tc>
          <w:tcPr>
            <w:tcW w:w="2638" w:type="dxa"/>
          </w:tcPr>
          <w:p w:rsidR="009140A9" w:rsidRPr="001E30F0" w:rsidRDefault="009140A9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39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140A9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Волкова Т.Н.</w:t>
            </w:r>
          </w:p>
        </w:tc>
      </w:tr>
      <w:tr w:rsidR="001E30F0" w:rsidTr="009140A9">
        <w:tc>
          <w:tcPr>
            <w:tcW w:w="567" w:type="dxa"/>
          </w:tcPr>
          <w:p w:rsidR="001E30F0" w:rsidRPr="001E30F0" w:rsidRDefault="001E30F0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4" w:type="dxa"/>
          </w:tcPr>
          <w:p w:rsidR="001E30F0" w:rsidRPr="001E30F0" w:rsidRDefault="001E30F0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Показ открытого занятия для молодых специалистов</w:t>
            </w:r>
          </w:p>
        </w:tc>
        <w:tc>
          <w:tcPr>
            <w:tcW w:w="2638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9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Фазлыева А.Р.</w:t>
            </w:r>
          </w:p>
        </w:tc>
      </w:tr>
      <w:tr w:rsidR="001E30F0" w:rsidTr="009140A9">
        <w:tc>
          <w:tcPr>
            <w:tcW w:w="567" w:type="dxa"/>
          </w:tcPr>
          <w:p w:rsidR="001E30F0" w:rsidRPr="001E30F0" w:rsidRDefault="001E30F0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4" w:type="dxa"/>
          </w:tcPr>
          <w:p w:rsidR="001E30F0" w:rsidRPr="001E30F0" w:rsidRDefault="001E30F0" w:rsidP="001E3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Современное занятие: требования, организация формы</w:t>
            </w:r>
          </w:p>
          <w:p w:rsidR="001E30F0" w:rsidRPr="001E30F0" w:rsidRDefault="001E30F0" w:rsidP="001E3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638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39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Козлова Н.М.</w:t>
            </w:r>
          </w:p>
        </w:tc>
      </w:tr>
      <w:tr w:rsidR="001E30F0" w:rsidTr="009140A9">
        <w:tc>
          <w:tcPr>
            <w:tcW w:w="567" w:type="dxa"/>
          </w:tcPr>
          <w:p w:rsidR="001E30F0" w:rsidRPr="001E30F0" w:rsidRDefault="001E30F0" w:rsidP="0091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4" w:type="dxa"/>
          </w:tcPr>
          <w:p w:rsidR="001E30F0" w:rsidRPr="001E30F0" w:rsidRDefault="001E30F0" w:rsidP="001E3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Педагогическая гостиная «Педагог-профессия творческая»</w:t>
            </w:r>
          </w:p>
        </w:tc>
        <w:tc>
          <w:tcPr>
            <w:tcW w:w="2638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39" w:type="dxa"/>
          </w:tcPr>
          <w:p w:rsidR="001E30F0" w:rsidRPr="001E30F0" w:rsidRDefault="001E30F0" w:rsidP="001E3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0F0">
              <w:rPr>
                <w:rFonts w:ascii="Times New Roman" w:hAnsi="Times New Roman" w:cs="Times New Roman"/>
                <w:sz w:val="24"/>
                <w:szCs w:val="24"/>
              </w:rPr>
              <w:t>Воспитатель Зайдуллина Г.К.</w:t>
            </w:r>
          </w:p>
        </w:tc>
      </w:tr>
    </w:tbl>
    <w:p w:rsidR="009140A9" w:rsidRDefault="009140A9" w:rsidP="001211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A19E8" w:rsidRDefault="003A19E8" w:rsidP="003A19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:rsidR="002D105C" w:rsidRDefault="003A19E8" w:rsidP="003A19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7E7F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5E4565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="00F47E7F" w:rsidRPr="00F47E7F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5E4565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F47E7F" w:rsidRPr="00F47E7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D105C" w:rsidRPr="00F47E7F">
        <w:rPr>
          <w:rFonts w:ascii="Times New Roman" w:hAnsi="Times New Roman" w:cs="Times New Roman"/>
          <w:b/>
          <w:bCs/>
          <w:sz w:val="24"/>
          <w:szCs w:val="24"/>
        </w:rPr>
        <w:t xml:space="preserve"> ВЗАИМОДЕЙСТВИЕ</w:t>
      </w:r>
      <w:r w:rsidR="002D105C">
        <w:rPr>
          <w:rFonts w:ascii="Times New Roman" w:hAnsi="Times New Roman" w:cs="Times New Roman"/>
          <w:b/>
          <w:bCs/>
          <w:sz w:val="24"/>
          <w:szCs w:val="24"/>
        </w:rPr>
        <w:t xml:space="preserve"> С СЕМЬЕЙ</w:t>
      </w:r>
    </w:p>
    <w:p w:rsidR="003A19E8" w:rsidRDefault="003A19E8" w:rsidP="005C405D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A19E8" w:rsidRDefault="003A19E8" w:rsidP="005C405D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D105C" w:rsidRDefault="002D105C" w:rsidP="005C405D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оказание родителям практической помощи в повышении эффективности воспитания, обучения и развития детей.</w:t>
      </w:r>
    </w:p>
    <w:p w:rsidR="003A19E8" w:rsidRPr="005C405D" w:rsidRDefault="003A19E8" w:rsidP="005C405D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615"/>
        <w:gridCol w:w="5094"/>
        <w:gridCol w:w="1694"/>
        <w:gridCol w:w="2475"/>
      </w:tblGrid>
      <w:tr w:rsidR="002D105C" w:rsidRPr="00FA7F72" w:rsidTr="00F13813">
        <w:tc>
          <w:tcPr>
            <w:tcW w:w="61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7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D105C" w:rsidRPr="00FA7F72" w:rsidTr="00F13813">
        <w:tc>
          <w:tcPr>
            <w:tcW w:w="9878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Общие родительские собрания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конференции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94" w:type="dxa"/>
          </w:tcPr>
          <w:p w:rsidR="002D105C" w:rsidRPr="00F20376" w:rsidRDefault="002D105C" w:rsidP="007423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0376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16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75" w:type="dxa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 ДОУ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94" w:type="dxa"/>
          </w:tcPr>
          <w:p w:rsidR="002D105C" w:rsidRPr="00F20376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376">
              <w:rPr>
                <w:rFonts w:ascii="Times New Roman" w:hAnsi="Times New Roman" w:cs="Times New Roman"/>
                <w:sz w:val="24"/>
                <w:szCs w:val="24"/>
              </w:rPr>
              <w:t>Общая родительская конференция</w:t>
            </w:r>
          </w:p>
        </w:tc>
        <w:tc>
          <w:tcPr>
            <w:tcW w:w="1694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75" w:type="dxa"/>
          </w:tcPr>
          <w:p w:rsidR="002D105C" w:rsidRPr="00FA7F72" w:rsidRDefault="002D105C" w:rsidP="00B21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2D105C" w:rsidRPr="00FA7F72" w:rsidTr="00F13813">
        <w:tc>
          <w:tcPr>
            <w:tcW w:w="9878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2D105C" w:rsidRPr="00FA7F72" w:rsidRDefault="002D105C" w:rsidP="007423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 возрастной тематике</w:t>
            </w:r>
          </w:p>
        </w:tc>
        <w:tc>
          <w:tcPr>
            <w:tcW w:w="1694" w:type="dxa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1 раз в 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квартал</w:t>
            </w:r>
          </w:p>
        </w:tc>
        <w:tc>
          <w:tcPr>
            <w:tcW w:w="2475" w:type="dxa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2D105C" w:rsidRPr="00FA7F72" w:rsidTr="00F13813">
        <w:tc>
          <w:tcPr>
            <w:tcW w:w="9878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Педагогическое просвещение родителей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«Организация физического воспитания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в семье: ключевые ситуации»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2. «Воспитатель по обучению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татарскому языку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3. «Роль музыки в жизни детского сада» сентябрь Муз. руководитель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 xml:space="preserve">4. «Гендерное воспитание дошкольников о </w:t>
            </w:r>
          </w:p>
          <w:p w:rsidR="00F33661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 xml:space="preserve">5. «С водой дружить – здоровым быть» 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музыке» 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7. «Требования, предъявляемые школой к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будущим первоклассникам»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8. «Правила поведения при пожаре в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местах массового скопления людей»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 xml:space="preserve">9. «Дефицит родительской любви» январь 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. «Значение и задачи музыкального</w:t>
            </w:r>
          </w:p>
          <w:p w:rsid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воспитания детей»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«Упражнения для профилактики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плоскостопия»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февраль инструктор по ФК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. «Почему возникают истерики у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ребёнка»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. «Развитие музыкальных способностей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дома»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. «Формирование чувства патриотизма,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любви к родному городу, республике»</w:t>
            </w:r>
          </w:p>
          <w:p w:rsidR="00EC05E6" w:rsidRPr="00EC05E6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. «Ваш ребенок идёт в школу. Советы и</w:t>
            </w:r>
          </w:p>
          <w:p w:rsidR="00EC05E6" w:rsidRPr="00FA7F72" w:rsidRDefault="00EC05E6" w:rsidP="00EC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рекомендации»</w:t>
            </w:r>
          </w:p>
        </w:tc>
        <w:tc>
          <w:tcPr>
            <w:tcW w:w="1694" w:type="dxa"/>
          </w:tcPr>
          <w:p w:rsidR="002D105C" w:rsidRPr="00575E45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5" w:type="dxa"/>
          </w:tcPr>
          <w:p w:rsidR="002D105C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Физ.инструктор,</w:t>
            </w:r>
          </w:p>
          <w:p w:rsidR="002D105C" w:rsidRDefault="002D105C" w:rsidP="0012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Восп.по обуч. детей тат.яз</w:t>
            </w:r>
            <w:r w:rsidR="00F138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820E3" w:rsidRDefault="00EC05E6" w:rsidP="0012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820E3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  <w:p w:rsidR="00EC05E6" w:rsidRDefault="00EC05E6" w:rsidP="0012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5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F138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13813" w:rsidRPr="00FA7F72" w:rsidRDefault="00F13813" w:rsidP="00121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ст.медсестра.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папок-передвижек на темы: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«Дорожная (пожарная безопасность)»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«Здоровое питание»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«Обучение детей татар</w:t>
            </w:r>
            <w:r w:rsidR="005C174A">
              <w:rPr>
                <w:rFonts w:ascii="Times New Roman" w:hAnsi="Times New Roman" w:cs="Times New Roman"/>
                <w:sz w:val="24"/>
                <w:szCs w:val="24"/>
              </w:rPr>
              <w:t>скому языку с использованием ЭРС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105C" w:rsidRPr="00FA7F72" w:rsidRDefault="002D105C" w:rsidP="0074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«Разговорная речь взрослого как средство общения с ребенком» и др.</w:t>
            </w:r>
          </w:p>
        </w:tc>
        <w:tc>
          <w:tcPr>
            <w:tcW w:w="1694" w:type="dxa"/>
          </w:tcPr>
          <w:p w:rsidR="002D105C" w:rsidRPr="00575E45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2D105C" w:rsidRPr="00FA7F72" w:rsidTr="00F13813">
        <w:trPr>
          <w:trHeight w:val="7284"/>
        </w:trPr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2D105C" w:rsidRPr="00FA7F72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выставки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:</w:t>
            </w:r>
          </w:p>
          <w:p w:rsidR="00B4264D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264D">
              <w:rPr>
                <w:rFonts w:ascii="Times New Roman" w:hAnsi="Times New Roman" w:cs="Times New Roman"/>
                <w:sz w:val="24"/>
                <w:szCs w:val="24"/>
              </w:rPr>
              <w:t>Изготовление стенгазеты «Здоровые дети  в здоровой семье »</w:t>
            </w:r>
          </w:p>
          <w:p w:rsidR="001A08F8" w:rsidRPr="005A4DF5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Конкурс рисунков  «Юные спортсмены!»</w:t>
            </w:r>
          </w:p>
          <w:p w:rsidR="002D105C" w:rsidRPr="00E42AB0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7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 для родителей </w:t>
            </w:r>
          </w:p>
          <w:p w:rsidR="002D105C" w:rsidRPr="008C16AC" w:rsidRDefault="008C16AC" w:rsidP="00B4264D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8C16A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годовому плану и запросам родителей.</w:t>
            </w:r>
          </w:p>
          <w:p w:rsidR="002D105C" w:rsidRDefault="002D105C" w:rsidP="00B4264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E0291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Воспитателя по обучению детей татарскому языку:</w:t>
            </w:r>
          </w:p>
          <w:p w:rsidR="005A4DF5" w:rsidRPr="00B4264D" w:rsidRDefault="005A4DF5" w:rsidP="00B426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 xml:space="preserve"> «Что я знаю, что я умею»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әт</w:t>
            </w:r>
            <w:r w:rsidR="00B426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и-әниләр өчен ачык ишекләр көне</w:t>
            </w:r>
          </w:p>
          <w:p w:rsidR="005A4DF5" w:rsidRPr="005A4DF5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Икетеллелек кечкенәдән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(«Двуязычие с детства»)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әти-әниләр өчен белешмә. </w:t>
            </w:r>
          </w:p>
          <w:p w:rsidR="005A4DF5" w:rsidRPr="005A4DF5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«Учимся играя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азвиваем память и мышление»</w:t>
            </w:r>
            <w:r w:rsidRPr="005A4D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 татар теленә өйрәтү буенча әти- әниләр өчен белешмә</w:t>
            </w:r>
          </w:p>
          <w:p w:rsidR="00B4264D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«Катнаш гаиләләрдә баланы телгә өйрәтү проблемасы», белешмә</w:t>
            </w:r>
          </w:p>
          <w:p w:rsidR="002D105C" w:rsidRPr="00B4264D" w:rsidRDefault="00F33661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 xml:space="preserve">Неделя открытых  показов ООД  для родителей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татарскому языку</w:t>
            </w:r>
          </w:p>
          <w:p w:rsidR="002D105C" w:rsidRDefault="002D105C" w:rsidP="00B4264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0697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Инструктора по физической культуре:</w:t>
            </w:r>
          </w:p>
          <w:p w:rsidR="005A4DF5" w:rsidRDefault="005A4DF5" w:rsidP="00B4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«Спортивная форма на занятиях по физической культуре»</w:t>
            </w:r>
          </w:p>
          <w:p w:rsidR="005A4DF5" w:rsidRDefault="005A4DF5" w:rsidP="00B4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«Физкультура в семье»</w:t>
            </w:r>
          </w:p>
          <w:p w:rsidR="002D105C" w:rsidRPr="00B4264D" w:rsidRDefault="00404F6A" w:rsidP="00B4264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>Неделя открытых  показов ООД  для родителей по физической культуре</w:t>
            </w:r>
          </w:p>
        </w:tc>
        <w:tc>
          <w:tcPr>
            <w:tcW w:w="1694" w:type="dxa"/>
          </w:tcPr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Pr="00FA7F72" w:rsidRDefault="002D105C" w:rsidP="001211A4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ДОУ</w:t>
            </w:r>
          </w:p>
          <w:p w:rsidR="002D105C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16AC" w:rsidRPr="00FA7F72" w:rsidRDefault="008C16A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8C16AC" w:rsidP="008C1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воспитатель,</w:t>
            </w:r>
          </w:p>
          <w:p w:rsidR="002D105C" w:rsidRDefault="00171CEF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С.Г.</w:t>
            </w: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5A4D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Г.Х.</w:t>
            </w: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105C" w:rsidRPr="00FA7F72" w:rsidRDefault="002D105C" w:rsidP="00B426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105C" w:rsidRPr="00FA7F72" w:rsidTr="00F13813">
        <w:trPr>
          <w:trHeight w:val="2262"/>
        </w:trPr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094" w:type="dxa"/>
          </w:tcPr>
          <w:p w:rsidR="002D105C" w:rsidRPr="005C174A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C174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Анкетирование родителей:</w:t>
            </w:r>
          </w:p>
          <w:p w:rsidR="002D105C" w:rsidRDefault="002D105C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«Ваше мнение»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(в начале и в кон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це учебного года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)</w:t>
            </w:r>
            <w:r w:rsidR="00404F6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404F6A" w:rsidRPr="00FA7F72" w:rsidRDefault="00404F6A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выявлению потребностей в дополнительных образовательных услугах для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C5706" w:rsidRPr="00C07D7A" w:rsidRDefault="005A4DF5" w:rsidP="00B4264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 Татар теленә өйрәтү гаиләдә нинди чагылыш тапты?»</w:t>
            </w:r>
          </w:p>
        </w:tc>
        <w:tc>
          <w:tcPr>
            <w:tcW w:w="1694" w:type="dxa"/>
          </w:tcPr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Default="002D105C" w:rsidP="007423D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D105C" w:rsidRPr="00E02917" w:rsidRDefault="002D105C" w:rsidP="00B4264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75" w:type="dxa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узкие специалисты</w:t>
            </w:r>
          </w:p>
        </w:tc>
      </w:tr>
      <w:tr w:rsidR="002D105C" w:rsidRPr="00FA7F72" w:rsidTr="00F13813">
        <w:tc>
          <w:tcPr>
            <w:tcW w:w="9878" w:type="dxa"/>
            <w:gridSpan w:val="4"/>
            <w:shd w:val="clear" w:color="auto" w:fill="F2F2F2" w:themeFill="background1" w:themeFillShade="F2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Привлечение родителей к участию в деятельности ДОУ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8C16A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День открытых дверей</w:t>
            </w:r>
          </w:p>
        </w:tc>
        <w:tc>
          <w:tcPr>
            <w:tcW w:w="1694" w:type="dxa"/>
            <w:vMerge w:val="restart"/>
          </w:tcPr>
          <w:p w:rsidR="002D105C" w:rsidRPr="00FA7F72" w:rsidRDefault="002D105C" w:rsidP="0074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5" w:type="dxa"/>
            <w:vMerge w:val="restart"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Участие в педагогических проектах</w:t>
            </w:r>
          </w:p>
        </w:tc>
        <w:tc>
          <w:tcPr>
            <w:tcW w:w="1694" w:type="dxa"/>
            <w:vMerge/>
          </w:tcPr>
          <w:p w:rsidR="002D105C" w:rsidRPr="00FA7F72" w:rsidRDefault="002D105C" w:rsidP="007423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5" w:type="dxa"/>
            <w:vMerge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D105C"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Организация помощи родителей при подготовке к городским конкурсам, выставкам, благоустройстве и озеленении территории, участков</w:t>
            </w:r>
          </w:p>
        </w:tc>
        <w:tc>
          <w:tcPr>
            <w:tcW w:w="1694" w:type="dxa"/>
            <w:vMerge/>
          </w:tcPr>
          <w:p w:rsidR="002D105C" w:rsidRPr="00FA7F72" w:rsidRDefault="002D105C" w:rsidP="007423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5" w:type="dxa"/>
            <w:vMerge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05C" w:rsidRPr="00FA7F72" w:rsidTr="00F13813">
        <w:tc>
          <w:tcPr>
            <w:tcW w:w="615" w:type="dxa"/>
          </w:tcPr>
          <w:p w:rsidR="002D105C" w:rsidRPr="00FA7F72" w:rsidRDefault="00F13813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D10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94" w:type="dxa"/>
          </w:tcPr>
          <w:p w:rsidR="002D105C" w:rsidRPr="00FA7F72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Привлечение родителей к участию в праздниках, выставках</w:t>
            </w:r>
          </w:p>
        </w:tc>
        <w:tc>
          <w:tcPr>
            <w:tcW w:w="1694" w:type="dxa"/>
            <w:vMerge/>
          </w:tcPr>
          <w:p w:rsidR="002D105C" w:rsidRPr="00FA7F72" w:rsidRDefault="002D105C" w:rsidP="007423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5" w:type="dxa"/>
            <w:vMerge/>
          </w:tcPr>
          <w:p w:rsidR="002D105C" w:rsidRPr="00FA7F72" w:rsidRDefault="002D105C" w:rsidP="007423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39B5" w:rsidRPr="00A109D8" w:rsidRDefault="004839B5" w:rsidP="00062CD5">
      <w:pPr>
        <w:pStyle w:val="af8"/>
        <w:spacing w:after="0"/>
        <w:jc w:val="center"/>
        <w:rPr>
          <w:b/>
          <w:sz w:val="32"/>
        </w:rPr>
      </w:pPr>
    </w:p>
    <w:p w:rsidR="002D105C" w:rsidRPr="00994BDD" w:rsidRDefault="002D105C" w:rsidP="005A059B">
      <w:pPr>
        <w:pStyle w:val="af8"/>
        <w:spacing w:before="2"/>
        <w:rPr>
          <w:rFonts w:ascii="Times New Roman" w:hAnsi="Times New Roman" w:cs="Times New Roman"/>
          <w:b/>
          <w:sz w:val="30"/>
        </w:rPr>
      </w:pPr>
    </w:p>
    <w:p w:rsidR="005A059B" w:rsidRDefault="005A059B" w:rsidP="00F13813">
      <w:pPr>
        <w:spacing w:line="298" w:lineRule="exact"/>
        <w:rPr>
          <w:sz w:val="27"/>
        </w:rPr>
        <w:sectPr w:rsidR="005A059B" w:rsidSect="0059664B">
          <w:pgSz w:w="11910" w:h="16840"/>
          <w:pgMar w:top="568" w:right="853" w:bottom="720" w:left="720" w:header="720" w:footer="720" w:gutter="0"/>
          <w:cols w:space="720"/>
        </w:sectPr>
      </w:pPr>
    </w:p>
    <w:p w:rsidR="005A059B" w:rsidRDefault="005A059B" w:rsidP="00476960">
      <w:pPr>
        <w:pStyle w:val="af8"/>
        <w:spacing w:before="3" w:after="1"/>
        <w:rPr>
          <w:b/>
          <w:sz w:val="27"/>
        </w:rPr>
      </w:pPr>
    </w:p>
    <w:p w:rsidR="00E73F4F" w:rsidRDefault="00E73F4F" w:rsidP="00476960">
      <w:pPr>
        <w:pStyle w:val="af8"/>
        <w:spacing w:before="3" w:after="1"/>
        <w:rPr>
          <w:b/>
          <w:sz w:val="27"/>
        </w:rPr>
      </w:pPr>
    </w:p>
    <w:sectPr w:rsidR="00E73F4F" w:rsidSect="002D105C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493" w:rsidRDefault="00107493" w:rsidP="008E4C09">
      <w:pPr>
        <w:spacing w:after="0" w:line="240" w:lineRule="auto"/>
      </w:pPr>
      <w:r>
        <w:separator/>
      </w:r>
    </w:p>
  </w:endnote>
  <w:endnote w:type="continuationSeparator" w:id="0">
    <w:p w:rsidR="00107493" w:rsidRDefault="00107493" w:rsidP="008E4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roxima Nov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249420"/>
      <w:docPartObj>
        <w:docPartGallery w:val="Page Numbers (Bottom of Page)"/>
        <w:docPartUnique/>
      </w:docPartObj>
    </w:sdtPr>
    <w:sdtEndPr/>
    <w:sdtContent>
      <w:p w:rsidR="002D6A37" w:rsidRDefault="002D6A37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36F7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2D6A37" w:rsidRDefault="002D6A3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493" w:rsidRDefault="00107493" w:rsidP="008E4C09">
      <w:pPr>
        <w:spacing w:after="0" w:line="240" w:lineRule="auto"/>
      </w:pPr>
      <w:r>
        <w:separator/>
      </w:r>
    </w:p>
  </w:footnote>
  <w:footnote w:type="continuationSeparator" w:id="0">
    <w:p w:rsidR="00107493" w:rsidRDefault="00107493" w:rsidP="008E4C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7B"/>
      </v:shape>
    </w:pict>
  </w:numPicBullet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D676A"/>
    <w:multiLevelType w:val="hybridMultilevel"/>
    <w:tmpl w:val="5B04032E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0A2A3F"/>
    <w:multiLevelType w:val="hybridMultilevel"/>
    <w:tmpl w:val="C48E32D8"/>
    <w:lvl w:ilvl="0" w:tplc="D908C914">
      <w:start w:val="1"/>
      <w:numFmt w:val="bullet"/>
      <w:lvlText w:val="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0B210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018D5"/>
    <w:multiLevelType w:val="hybridMultilevel"/>
    <w:tmpl w:val="D6F2A9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95BFD"/>
    <w:multiLevelType w:val="hybridMultilevel"/>
    <w:tmpl w:val="E6282E02"/>
    <w:lvl w:ilvl="0" w:tplc="92F42356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F57803"/>
    <w:multiLevelType w:val="hybridMultilevel"/>
    <w:tmpl w:val="96C8E2EA"/>
    <w:lvl w:ilvl="0" w:tplc="F85A240E">
      <w:start w:val="1"/>
      <w:numFmt w:val="decimal"/>
      <w:lvlText w:val="%1."/>
      <w:lvlJc w:val="left"/>
      <w:pPr>
        <w:ind w:left="1068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197C12"/>
    <w:multiLevelType w:val="hybridMultilevel"/>
    <w:tmpl w:val="D0169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75E1C0E"/>
    <w:multiLevelType w:val="hybridMultilevel"/>
    <w:tmpl w:val="88D4A892"/>
    <w:lvl w:ilvl="0" w:tplc="1E8431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B6504D"/>
    <w:multiLevelType w:val="hybridMultilevel"/>
    <w:tmpl w:val="B524A026"/>
    <w:lvl w:ilvl="0" w:tplc="AF20F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44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44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44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44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4E6863"/>
    <w:multiLevelType w:val="hybridMultilevel"/>
    <w:tmpl w:val="F5DA44F8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2D1B297A"/>
    <w:multiLevelType w:val="hybridMultilevel"/>
    <w:tmpl w:val="BA4C6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0699F"/>
    <w:multiLevelType w:val="hybridMultilevel"/>
    <w:tmpl w:val="914A29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9" w15:restartNumberingAfterBreak="0">
    <w:nsid w:val="32070220"/>
    <w:multiLevelType w:val="multilevel"/>
    <w:tmpl w:val="739A5B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04223A"/>
    <w:multiLevelType w:val="multilevel"/>
    <w:tmpl w:val="6BD0852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2" w15:restartNumberingAfterBreak="0">
    <w:nsid w:val="38572F10"/>
    <w:multiLevelType w:val="hybridMultilevel"/>
    <w:tmpl w:val="4B8831B4"/>
    <w:lvl w:ilvl="0" w:tplc="31F4A4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1A3CF9"/>
    <w:multiLevelType w:val="hybridMultilevel"/>
    <w:tmpl w:val="8774DF70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4" w15:restartNumberingAfterBreak="0">
    <w:nsid w:val="413A1101"/>
    <w:multiLevelType w:val="hybridMultilevel"/>
    <w:tmpl w:val="5352EF1A"/>
    <w:lvl w:ilvl="0" w:tplc="9718F10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73220F"/>
    <w:multiLevelType w:val="hybridMultilevel"/>
    <w:tmpl w:val="9D38F93C"/>
    <w:lvl w:ilvl="0" w:tplc="60CCE8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F55E6C"/>
    <w:multiLevelType w:val="hybridMultilevel"/>
    <w:tmpl w:val="30BAB93A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7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8" w15:restartNumberingAfterBreak="0">
    <w:nsid w:val="4C4B12F5"/>
    <w:multiLevelType w:val="hybridMultilevel"/>
    <w:tmpl w:val="2CAE5FF6"/>
    <w:lvl w:ilvl="0" w:tplc="3F086730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AB52FC"/>
    <w:multiLevelType w:val="hybridMultilevel"/>
    <w:tmpl w:val="D4485CE4"/>
    <w:lvl w:ilvl="0" w:tplc="2618D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B70CC5"/>
    <w:multiLevelType w:val="hybridMultilevel"/>
    <w:tmpl w:val="6C128328"/>
    <w:lvl w:ilvl="0" w:tplc="0BFABBB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750EA8"/>
    <w:multiLevelType w:val="hybridMultilevel"/>
    <w:tmpl w:val="7CA68544"/>
    <w:lvl w:ilvl="0" w:tplc="2A56AFC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0A207A"/>
    <w:multiLevelType w:val="hybridMultilevel"/>
    <w:tmpl w:val="8424EC1A"/>
    <w:lvl w:ilvl="0" w:tplc="C9D466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3E2E1D"/>
    <w:multiLevelType w:val="hybridMultilevel"/>
    <w:tmpl w:val="D24C5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224DE6"/>
    <w:multiLevelType w:val="multilevel"/>
    <w:tmpl w:val="A3F09AE2"/>
    <w:lvl w:ilvl="0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636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90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5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58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6" w:hanging="1800"/>
      </w:pPr>
      <w:rPr>
        <w:rFonts w:hint="default"/>
      </w:rPr>
    </w:lvl>
  </w:abstractNum>
  <w:abstractNum w:abstractNumId="35" w15:restartNumberingAfterBreak="0">
    <w:nsid w:val="6D290952"/>
    <w:multiLevelType w:val="hybridMultilevel"/>
    <w:tmpl w:val="6FDE158A"/>
    <w:lvl w:ilvl="0" w:tplc="F9C0C58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E615391"/>
    <w:multiLevelType w:val="hybridMultilevel"/>
    <w:tmpl w:val="28F0C1D8"/>
    <w:lvl w:ilvl="0" w:tplc="45D42D96">
      <w:start w:val="6"/>
      <w:numFmt w:val="decimal"/>
      <w:lvlText w:val="%1."/>
      <w:lvlJc w:val="left"/>
      <w:pPr>
        <w:ind w:left="4188" w:hanging="360"/>
      </w:pPr>
      <w:rPr>
        <w:rFonts w:eastAsia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908"/>
        </w:tabs>
        <w:ind w:left="49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5628"/>
        </w:tabs>
        <w:ind w:left="56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6348"/>
        </w:tabs>
        <w:ind w:left="63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7068"/>
        </w:tabs>
        <w:ind w:left="70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7788"/>
        </w:tabs>
        <w:ind w:left="77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8508"/>
        </w:tabs>
        <w:ind w:left="85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9228"/>
        </w:tabs>
        <w:ind w:left="9228" w:hanging="360"/>
      </w:pPr>
    </w:lvl>
  </w:abstractNum>
  <w:abstractNum w:abstractNumId="37" w15:restartNumberingAfterBreak="0">
    <w:nsid w:val="6EDA78AE"/>
    <w:multiLevelType w:val="hybridMultilevel"/>
    <w:tmpl w:val="BB36B394"/>
    <w:lvl w:ilvl="0" w:tplc="8D42B51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AF4A8E"/>
    <w:multiLevelType w:val="hybridMultilevel"/>
    <w:tmpl w:val="F3D013DC"/>
    <w:lvl w:ilvl="0" w:tplc="5A3C3662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D973B3"/>
    <w:multiLevelType w:val="hybridMultilevel"/>
    <w:tmpl w:val="94A63614"/>
    <w:lvl w:ilvl="0" w:tplc="E37CD2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F25DF5"/>
    <w:multiLevelType w:val="hybridMultilevel"/>
    <w:tmpl w:val="27008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D62963"/>
    <w:multiLevelType w:val="hybridMultilevel"/>
    <w:tmpl w:val="A9D86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8851E8"/>
    <w:multiLevelType w:val="hybridMultilevel"/>
    <w:tmpl w:val="E9529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ECA548E"/>
    <w:multiLevelType w:val="hybridMultilevel"/>
    <w:tmpl w:val="93C47102"/>
    <w:lvl w:ilvl="0" w:tplc="35F45E0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4"/>
  </w:num>
  <w:num w:numId="3">
    <w:abstractNumId w:val="0"/>
  </w:num>
  <w:num w:numId="4">
    <w:abstractNumId w:val="2"/>
  </w:num>
  <w:num w:numId="5">
    <w:abstractNumId w:val="21"/>
  </w:num>
  <w:num w:numId="6">
    <w:abstractNumId w:val="13"/>
  </w:num>
  <w:num w:numId="7">
    <w:abstractNumId w:val="35"/>
  </w:num>
  <w:num w:numId="8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</w:num>
  <w:num w:numId="11">
    <w:abstractNumId w:val="18"/>
  </w:num>
  <w:num w:numId="12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6"/>
  </w:num>
  <w:num w:numId="15">
    <w:abstractNumId w:val="14"/>
  </w:num>
  <w:num w:numId="16">
    <w:abstractNumId w:val="36"/>
  </w:num>
  <w:num w:numId="17">
    <w:abstractNumId w:val="38"/>
  </w:num>
  <w:num w:numId="18">
    <w:abstractNumId w:val="17"/>
  </w:num>
  <w:num w:numId="19">
    <w:abstractNumId w:val="4"/>
  </w:num>
  <w:num w:numId="20">
    <w:abstractNumId w:val="22"/>
  </w:num>
  <w:num w:numId="21">
    <w:abstractNumId w:val="11"/>
  </w:num>
  <w:num w:numId="22">
    <w:abstractNumId w:val="3"/>
  </w:num>
  <w:num w:numId="23">
    <w:abstractNumId w:val="29"/>
  </w:num>
  <w:num w:numId="24">
    <w:abstractNumId w:val="41"/>
  </w:num>
  <w:num w:numId="25">
    <w:abstractNumId w:val="16"/>
  </w:num>
  <w:num w:numId="26">
    <w:abstractNumId w:val="40"/>
  </w:num>
  <w:num w:numId="27">
    <w:abstractNumId w:val="19"/>
  </w:num>
  <w:num w:numId="28">
    <w:abstractNumId w:val="33"/>
  </w:num>
  <w:num w:numId="29">
    <w:abstractNumId w:val="8"/>
  </w:num>
  <w:num w:numId="30">
    <w:abstractNumId w:val="24"/>
  </w:num>
  <w:num w:numId="31">
    <w:abstractNumId w:val="9"/>
  </w:num>
  <w:num w:numId="32">
    <w:abstractNumId w:val="20"/>
  </w:num>
  <w:num w:numId="33">
    <w:abstractNumId w:val="15"/>
  </w:num>
  <w:num w:numId="34">
    <w:abstractNumId w:val="1"/>
  </w:num>
  <w:num w:numId="35">
    <w:abstractNumId w:val="28"/>
  </w:num>
  <w:num w:numId="36">
    <w:abstractNumId w:val="25"/>
  </w:num>
  <w:num w:numId="37">
    <w:abstractNumId w:val="30"/>
  </w:num>
  <w:num w:numId="38">
    <w:abstractNumId w:val="39"/>
  </w:num>
  <w:num w:numId="39">
    <w:abstractNumId w:val="31"/>
  </w:num>
  <w:num w:numId="40">
    <w:abstractNumId w:val="32"/>
  </w:num>
  <w:num w:numId="41">
    <w:abstractNumId w:val="10"/>
  </w:num>
  <w:num w:numId="42">
    <w:abstractNumId w:val="12"/>
  </w:num>
  <w:num w:numId="43">
    <w:abstractNumId w:val="43"/>
  </w:num>
  <w:num w:numId="44">
    <w:abstractNumId w:val="37"/>
  </w:num>
  <w:num w:numId="4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E0ED2"/>
    <w:rsid w:val="00001B86"/>
    <w:rsid w:val="00001DAE"/>
    <w:rsid w:val="00003BC5"/>
    <w:rsid w:val="0001334A"/>
    <w:rsid w:val="00014D70"/>
    <w:rsid w:val="00015397"/>
    <w:rsid w:val="00015645"/>
    <w:rsid w:val="00017461"/>
    <w:rsid w:val="00020089"/>
    <w:rsid w:val="00020648"/>
    <w:rsid w:val="000244F5"/>
    <w:rsid w:val="00025107"/>
    <w:rsid w:val="00026D47"/>
    <w:rsid w:val="000313FC"/>
    <w:rsid w:val="00033989"/>
    <w:rsid w:val="0003778C"/>
    <w:rsid w:val="00041020"/>
    <w:rsid w:val="00041C27"/>
    <w:rsid w:val="000457D9"/>
    <w:rsid w:val="00045949"/>
    <w:rsid w:val="00046498"/>
    <w:rsid w:val="00050E4F"/>
    <w:rsid w:val="00055700"/>
    <w:rsid w:val="00060CAA"/>
    <w:rsid w:val="00062CD5"/>
    <w:rsid w:val="00064688"/>
    <w:rsid w:val="00065CA7"/>
    <w:rsid w:val="00066111"/>
    <w:rsid w:val="00071135"/>
    <w:rsid w:val="00073283"/>
    <w:rsid w:val="000762C0"/>
    <w:rsid w:val="000806CC"/>
    <w:rsid w:val="0008210D"/>
    <w:rsid w:val="000874A9"/>
    <w:rsid w:val="0009021C"/>
    <w:rsid w:val="00095D86"/>
    <w:rsid w:val="000972D8"/>
    <w:rsid w:val="00097434"/>
    <w:rsid w:val="000A09E3"/>
    <w:rsid w:val="000A16E0"/>
    <w:rsid w:val="000A1F28"/>
    <w:rsid w:val="000A2F6D"/>
    <w:rsid w:val="000B0371"/>
    <w:rsid w:val="000B0D42"/>
    <w:rsid w:val="000B2F77"/>
    <w:rsid w:val="000B37A1"/>
    <w:rsid w:val="000B4164"/>
    <w:rsid w:val="000B62A2"/>
    <w:rsid w:val="000B7528"/>
    <w:rsid w:val="000B7C94"/>
    <w:rsid w:val="000C07E8"/>
    <w:rsid w:val="000C4C1F"/>
    <w:rsid w:val="000C5A51"/>
    <w:rsid w:val="000C673E"/>
    <w:rsid w:val="000C781B"/>
    <w:rsid w:val="000D32ED"/>
    <w:rsid w:val="000D3AFB"/>
    <w:rsid w:val="000D4698"/>
    <w:rsid w:val="000E401E"/>
    <w:rsid w:val="000F10FC"/>
    <w:rsid w:val="000F27ED"/>
    <w:rsid w:val="000F6F5D"/>
    <w:rsid w:val="00103E99"/>
    <w:rsid w:val="00105D20"/>
    <w:rsid w:val="00107493"/>
    <w:rsid w:val="00114D94"/>
    <w:rsid w:val="00117123"/>
    <w:rsid w:val="001211A4"/>
    <w:rsid w:val="00125E62"/>
    <w:rsid w:val="001268B5"/>
    <w:rsid w:val="00133E0B"/>
    <w:rsid w:val="00140B57"/>
    <w:rsid w:val="0014233F"/>
    <w:rsid w:val="001452DE"/>
    <w:rsid w:val="00150B83"/>
    <w:rsid w:val="00152872"/>
    <w:rsid w:val="00152D8C"/>
    <w:rsid w:val="00152FEF"/>
    <w:rsid w:val="00157310"/>
    <w:rsid w:val="001625E4"/>
    <w:rsid w:val="00162EC0"/>
    <w:rsid w:val="00164C61"/>
    <w:rsid w:val="0017042D"/>
    <w:rsid w:val="00171CEF"/>
    <w:rsid w:val="00172AE0"/>
    <w:rsid w:val="001736C5"/>
    <w:rsid w:val="00184574"/>
    <w:rsid w:val="00187272"/>
    <w:rsid w:val="001A08F8"/>
    <w:rsid w:val="001A2180"/>
    <w:rsid w:val="001A2C01"/>
    <w:rsid w:val="001A420E"/>
    <w:rsid w:val="001A4FFE"/>
    <w:rsid w:val="001A5B33"/>
    <w:rsid w:val="001B2BAC"/>
    <w:rsid w:val="001B3C67"/>
    <w:rsid w:val="001C431C"/>
    <w:rsid w:val="001C4A65"/>
    <w:rsid w:val="001C6EBA"/>
    <w:rsid w:val="001D6B8D"/>
    <w:rsid w:val="001E30F0"/>
    <w:rsid w:val="001E6952"/>
    <w:rsid w:val="001F11C8"/>
    <w:rsid w:val="001F649A"/>
    <w:rsid w:val="002002AF"/>
    <w:rsid w:val="0020461E"/>
    <w:rsid w:val="0020612F"/>
    <w:rsid w:val="002063A8"/>
    <w:rsid w:val="002076D9"/>
    <w:rsid w:val="00210ACE"/>
    <w:rsid w:val="002216EB"/>
    <w:rsid w:val="00222DCE"/>
    <w:rsid w:val="0023313B"/>
    <w:rsid w:val="00233BFD"/>
    <w:rsid w:val="00234CEA"/>
    <w:rsid w:val="002352B9"/>
    <w:rsid w:val="00250664"/>
    <w:rsid w:val="00255E4C"/>
    <w:rsid w:val="00257C73"/>
    <w:rsid w:val="00265934"/>
    <w:rsid w:val="00265E09"/>
    <w:rsid w:val="0027007C"/>
    <w:rsid w:val="00281E9A"/>
    <w:rsid w:val="00282AA5"/>
    <w:rsid w:val="00284006"/>
    <w:rsid w:val="00284E53"/>
    <w:rsid w:val="002868A8"/>
    <w:rsid w:val="00290461"/>
    <w:rsid w:val="002935EA"/>
    <w:rsid w:val="002A4DF3"/>
    <w:rsid w:val="002B0125"/>
    <w:rsid w:val="002B13C5"/>
    <w:rsid w:val="002B4BA9"/>
    <w:rsid w:val="002C0F54"/>
    <w:rsid w:val="002C199C"/>
    <w:rsid w:val="002C3472"/>
    <w:rsid w:val="002C3D86"/>
    <w:rsid w:val="002D0036"/>
    <w:rsid w:val="002D105C"/>
    <w:rsid w:val="002D23B3"/>
    <w:rsid w:val="002D254E"/>
    <w:rsid w:val="002D4C3E"/>
    <w:rsid w:val="002D6A37"/>
    <w:rsid w:val="002D6B9C"/>
    <w:rsid w:val="002E18FD"/>
    <w:rsid w:val="002E68FD"/>
    <w:rsid w:val="002E7174"/>
    <w:rsid w:val="002F14F5"/>
    <w:rsid w:val="002F2581"/>
    <w:rsid w:val="00300B38"/>
    <w:rsid w:val="0030298E"/>
    <w:rsid w:val="00303EA7"/>
    <w:rsid w:val="003044BD"/>
    <w:rsid w:val="00305523"/>
    <w:rsid w:val="00310434"/>
    <w:rsid w:val="00311090"/>
    <w:rsid w:val="0031205A"/>
    <w:rsid w:val="0031619D"/>
    <w:rsid w:val="00321D5D"/>
    <w:rsid w:val="00322B15"/>
    <w:rsid w:val="00322E54"/>
    <w:rsid w:val="00323496"/>
    <w:rsid w:val="00323E42"/>
    <w:rsid w:val="0032553B"/>
    <w:rsid w:val="00326758"/>
    <w:rsid w:val="00327766"/>
    <w:rsid w:val="00333EA8"/>
    <w:rsid w:val="003353BD"/>
    <w:rsid w:val="00337264"/>
    <w:rsid w:val="00340FA4"/>
    <w:rsid w:val="003423AC"/>
    <w:rsid w:val="00342A8D"/>
    <w:rsid w:val="00342CB9"/>
    <w:rsid w:val="0034321F"/>
    <w:rsid w:val="00343B0D"/>
    <w:rsid w:val="00343C7D"/>
    <w:rsid w:val="003473F3"/>
    <w:rsid w:val="003502C7"/>
    <w:rsid w:val="00354AB7"/>
    <w:rsid w:val="00361617"/>
    <w:rsid w:val="00362338"/>
    <w:rsid w:val="00362541"/>
    <w:rsid w:val="00364F0D"/>
    <w:rsid w:val="00367FFB"/>
    <w:rsid w:val="00375580"/>
    <w:rsid w:val="003828D3"/>
    <w:rsid w:val="00383634"/>
    <w:rsid w:val="00393D95"/>
    <w:rsid w:val="00394D88"/>
    <w:rsid w:val="003A0FEA"/>
    <w:rsid w:val="003A19E8"/>
    <w:rsid w:val="003A764F"/>
    <w:rsid w:val="003B04E4"/>
    <w:rsid w:val="003B1A34"/>
    <w:rsid w:val="003B49F7"/>
    <w:rsid w:val="003B4F4E"/>
    <w:rsid w:val="003C09B6"/>
    <w:rsid w:val="003C1C70"/>
    <w:rsid w:val="003C43CF"/>
    <w:rsid w:val="003C4BEF"/>
    <w:rsid w:val="003C4CCA"/>
    <w:rsid w:val="003C5706"/>
    <w:rsid w:val="003C6401"/>
    <w:rsid w:val="003D0AEC"/>
    <w:rsid w:val="003D34F5"/>
    <w:rsid w:val="003D6976"/>
    <w:rsid w:val="003D7D83"/>
    <w:rsid w:val="003E1DC6"/>
    <w:rsid w:val="003E7F51"/>
    <w:rsid w:val="003F03BD"/>
    <w:rsid w:val="003F1BA6"/>
    <w:rsid w:val="003F46AE"/>
    <w:rsid w:val="003F522E"/>
    <w:rsid w:val="003F5282"/>
    <w:rsid w:val="003F5F7E"/>
    <w:rsid w:val="003F5FDF"/>
    <w:rsid w:val="0040081E"/>
    <w:rsid w:val="00400E59"/>
    <w:rsid w:val="00400EAE"/>
    <w:rsid w:val="00404F6A"/>
    <w:rsid w:val="0040539D"/>
    <w:rsid w:val="004067F5"/>
    <w:rsid w:val="00411120"/>
    <w:rsid w:val="00414D99"/>
    <w:rsid w:val="00416150"/>
    <w:rsid w:val="00420AF6"/>
    <w:rsid w:val="004223B4"/>
    <w:rsid w:val="0042414A"/>
    <w:rsid w:val="00426382"/>
    <w:rsid w:val="0042760B"/>
    <w:rsid w:val="00430CAC"/>
    <w:rsid w:val="0043165D"/>
    <w:rsid w:val="00432CC8"/>
    <w:rsid w:val="00441A9B"/>
    <w:rsid w:val="00441F9E"/>
    <w:rsid w:val="004456A5"/>
    <w:rsid w:val="004467C6"/>
    <w:rsid w:val="00447B4D"/>
    <w:rsid w:val="00454DD8"/>
    <w:rsid w:val="00455F38"/>
    <w:rsid w:val="00462CB3"/>
    <w:rsid w:val="00462EE7"/>
    <w:rsid w:val="0046395D"/>
    <w:rsid w:val="00463974"/>
    <w:rsid w:val="00463D3C"/>
    <w:rsid w:val="0046536E"/>
    <w:rsid w:val="00476960"/>
    <w:rsid w:val="0048040A"/>
    <w:rsid w:val="00481E20"/>
    <w:rsid w:val="004839B5"/>
    <w:rsid w:val="00484319"/>
    <w:rsid w:val="00491D1A"/>
    <w:rsid w:val="00494B01"/>
    <w:rsid w:val="004A0493"/>
    <w:rsid w:val="004A0C6B"/>
    <w:rsid w:val="004A3C00"/>
    <w:rsid w:val="004A662E"/>
    <w:rsid w:val="004A6CF5"/>
    <w:rsid w:val="004A71D0"/>
    <w:rsid w:val="004B5608"/>
    <w:rsid w:val="004B7FC9"/>
    <w:rsid w:val="004C0BA0"/>
    <w:rsid w:val="004C7706"/>
    <w:rsid w:val="004D2250"/>
    <w:rsid w:val="004D378F"/>
    <w:rsid w:val="004D4B66"/>
    <w:rsid w:val="004E000A"/>
    <w:rsid w:val="004E64A2"/>
    <w:rsid w:val="004F10BE"/>
    <w:rsid w:val="004F21CA"/>
    <w:rsid w:val="004F2EBB"/>
    <w:rsid w:val="004F3084"/>
    <w:rsid w:val="004F49DC"/>
    <w:rsid w:val="00505B4D"/>
    <w:rsid w:val="005070B0"/>
    <w:rsid w:val="00511BDE"/>
    <w:rsid w:val="00513B09"/>
    <w:rsid w:val="00516294"/>
    <w:rsid w:val="00532362"/>
    <w:rsid w:val="00532857"/>
    <w:rsid w:val="00533D7F"/>
    <w:rsid w:val="005355F6"/>
    <w:rsid w:val="005404F5"/>
    <w:rsid w:val="00543BCD"/>
    <w:rsid w:val="005442AF"/>
    <w:rsid w:val="0055388E"/>
    <w:rsid w:val="0056080E"/>
    <w:rsid w:val="00564FCE"/>
    <w:rsid w:val="00565845"/>
    <w:rsid w:val="00570ACB"/>
    <w:rsid w:val="00570D2E"/>
    <w:rsid w:val="00571910"/>
    <w:rsid w:val="00575A1A"/>
    <w:rsid w:val="00575E24"/>
    <w:rsid w:val="00575E45"/>
    <w:rsid w:val="00577875"/>
    <w:rsid w:val="0058092C"/>
    <w:rsid w:val="005827A0"/>
    <w:rsid w:val="005849E1"/>
    <w:rsid w:val="00584E27"/>
    <w:rsid w:val="00585D09"/>
    <w:rsid w:val="00593F06"/>
    <w:rsid w:val="00595829"/>
    <w:rsid w:val="00595B8A"/>
    <w:rsid w:val="0059664B"/>
    <w:rsid w:val="005A059B"/>
    <w:rsid w:val="005A0D4C"/>
    <w:rsid w:val="005A4DF5"/>
    <w:rsid w:val="005B1A78"/>
    <w:rsid w:val="005B4D1C"/>
    <w:rsid w:val="005B6B1F"/>
    <w:rsid w:val="005C174A"/>
    <w:rsid w:val="005C38F3"/>
    <w:rsid w:val="005C405D"/>
    <w:rsid w:val="005C4A89"/>
    <w:rsid w:val="005C638B"/>
    <w:rsid w:val="005C66E4"/>
    <w:rsid w:val="005C7895"/>
    <w:rsid w:val="005C7DCF"/>
    <w:rsid w:val="005D0840"/>
    <w:rsid w:val="005E2775"/>
    <w:rsid w:val="005E3733"/>
    <w:rsid w:val="005E432C"/>
    <w:rsid w:val="005E4565"/>
    <w:rsid w:val="005E76D5"/>
    <w:rsid w:val="005E790F"/>
    <w:rsid w:val="005F38FF"/>
    <w:rsid w:val="005F7035"/>
    <w:rsid w:val="006000EF"/>
    <w:rsid w:val="00602F1D"/>
    <w:rsid w:val="006036B8"/>
    <w:rsid w:val="00606240"/>
    <w:rsid w:val="00611076"/>
    <w:rsid w:val="00613D17"/>
    <w:rsid w:val="00615EE7"/>
    <w:rsid w:val="00616F74"/>
    <w:rsid w:val="00617BB9"/>
    <w:rsid w:val="00621E5E"/>
    <w:rsid w:val="006220FE"/>
    <w:rsid w:val="0062389D"/>
    <w:rsid w:val="00626F1F"/>
    <w:rsid w:val="00627A00"/>
    <w:rsid w:val="00630586"/>
    <w:rsid w:val="00630AD7"/>
    <w:rsid w:val="00632C60"/>
    <w:rsid w:val="00635DB8"/>
    <w:rsid w:val="00636160"/>
    <w:rsid w:val="00637814"/>
    <w:rsid w:val="00643D68"/>
    <w:rsid w:val="00645108"/>
    <w:rsid w:val="006505FA"/>
    <w:rsid w:val="00650C16"/>
    <w:rsid w:val="00651553"/>
    <w:rsid w:val="00654A95"/>
    <w:rsid w:val="00667CE0"/>
    <w:rsid w:val="00671B34"/>
    <w:rsid w:val="00674A9E"/>
    <w:rsid w:val="00676823"/>
    <w:rsid w:val="00676E37"/>
    <w:rsid w:val="00680974"/>
    <w:rsid w:val="006831E0"/>
    <w:rsid w:val="00684E89"/>
    <w:rsid w:val="006928D5"/>
    <w:rsid w:val="006958D4"/>
    <w:rsid w:val="00696635"/>
    <w:rsid w:val="006A40FC"/>
    <w:rsid w:val="006A5349"/>
    <w:rsid w:val="006A5F7F"/>
    <w:rsid w:val="006A7491"/>
    <w:rsid w:val="006B3C44"/>
    <w:rsid w:val="006B4912"/>
    <w:rsid w:val="006B7021"/>
    <w:rsid w:val="006C7F7F"/>
    <w:rsid w:val="006D6D0F"/>
    <w:rsid w:val="006D7D75"/>
    <w:rsid w:val="006E1B16"/>
    <w:rsid w:val="006E3984"/>
    <w:rsid w:val="006E47C8"/>
    <w:rsid w:val="006E4CA6"/>
    <w:rsid w:val="006E619B"/>
    <w:rsid w:val="006F02C7"/>
    <w:rsid w:val="006F1D37"/>
    <w:rsid w:val="006F1D62"/>
    <w:rsid w:val="006F4F6B"/>
    <w:rsid w:val="006F608B"/>
    <w:rsid w:val="0070001A"/>
    <w:rsid w:val="00700931"/>
    <w:rsid w:val="00701E33"/>
    <w:rsid w:val="00702035"/>
    <w:rsid w:val="007033B3"/>
    <w:rsid w:val="0070535D"/>
    <w:rsid w:val="00706D8E"/>
    <w:rsid w:val="007107E9"/>
    <w:rsid w:val="0071225B"/>
    <w:rsid w:val="00713825"/>
    <w:rsid w:val="007142E3"/>
    <w:rsid w:val="0071564B"/>
    <w:rsid w:val="00717E68"/>
    <w:rsid w:val="00720618"/>
    <w:rsid w:val="00722045"/>
    <w:rsid w:val="00722652"/>
    <w:rsid w:val="007249BB"/>
    <w:rsid w:val="00725681"/>
    <w:rsid w:val="00726462"/>
    <w:rsid w:val="00727065"/>
    <w:rsid w:val="00730A0C"/>
    <w:rsid w:val="007347A6"/>
    <w:rsid w:val="00741353"/>
    <w:rsid w:val="007423D4"/>
    <w:rsid w:val="00743154"/>
    <w:rsid w:val="00745760"/>
    <w:rsid w:val="00745CFA"/>
    <w:rsid w:val="00746322"/>
    <w:rsid w:val="00747E44"/>
    <w:rsid w:val="00751F50"/>
    <w:rsid w:val="007608CE"/>
    <w:rsid w:val="007609A1"/>
    <w:rsid w:val="00763EA6"/>
    <w:rsid w:val="00765D0D"/>
    <w:rsid w:val="00765F99"/>
    <w:rsid w:val="00766045"/>
    <w:rsid w:val="007820E3"/>
    <w:rsid w:val="00784C35"/>
    <w:rsid w:val="00785EEB"/>
    <w:rsid w:val="00786474"/>
    <w:rsid w:val="007872D4"/>
    <w:rsid w:val="007920DC"/>
    <w:rsid w:val="007922BC"/>
    <w:rsid w:val="0079260D"/>
    <w:rsid w:val="007958AF"/>
    <w:rsid w:val="0079762F"/>
    <w:rsid w:val="007A3547"/>
    <w:rsid w:val="007A461E"/>
    <w:rsid w:val="007A5985"/>
    <w:rsid w:val="007A671C"/>
    <w:rsid w:val="007B0149"/>
    <w:rsid w:val="007B0AE8"/>
    <w:rsid w:val="007B25E2"/>
    <w:rsid w:val="007B2766"/>
    <w:rsid w:val="007B3051"/>
    <w:rsid w:val="007B321B"/>
    <w:rsid w:val="007B460C"/>
    <w:rsid w:val="007C0F32"/>
    <w:rsid w:val="007C1373"/>
    <w:rsid w:val="007C1D74"/>
    <w:rsid w:val="007C2B34"/>
    <w:rsid w:val="007C3804"/>
    <w:rsid w:val="007D42AA"/>
    <w:rsid w:val="007D70F3"/>
    <w:rsid w:val="007E2F42"/>
    <w:rsid w:val="007E360C"/>
    <w:rsid w:val="007F3451"/>
    <w:rsid w:val="007F3AB8"/>
    <w:rsid w:val="007F7E4D"/>
    <w:rsid w:val="00801389"/>
    <w:rsid w:val="00801905"/>
    <w:rsid w:val="00801A28"/>
    <w:rsid w:val="00802D6F"/>
    <w:rsid w:val="00803CCB"/>
    <w:rsid w:val="008101F1"/>
    <w:rsid w:val="008106FF"/>
    <w:rsid w:val="008154AB"/>
    <w:rsid w:val="0081779A"/>
    <w:rsid w:val="00817938"/>
    <w:rsid w:val="00820A19"/>
    <w:rsid w:val="00824857"/>
    <w:rsid w:val="00826F0D"/>
    <w:rsid w:val="00827D10"/>
    <w:rsid w:val="0083225C"/>
    <w:rsid w:val="008330B4"/>
    <w:rsid w:val="008444F7"/>
    <w:rsid w:val="0084568E"/>
    <w:rsid w:val="0084685B"/>
    <w:rsid w:val="00852747"/>
    <w:rsid w:val="0086026B"/>
    <w:rsid w:val="0086068A"/>
    <w:rsid w:val="00864FA9"/>
    <w:rsid w:val="008652CD"/>
    <w:rsid w:val="008660E9"/>
    <w:rsid w:val="00866792"/>
    <w:rsid w:val="008667E4"/>
    <w:rsid w:val="008725D9"/>
    <w:rsid w:val="008728F8"/>
    <w:rsid w:val="00876387"/>
    <w:rsid w:val="0088194A"/>
    <w:rsid w:val="00882108"/>
    <w:rsid w:val="00882B79"/>
    <w:rsid w:val="008855C4"/>
    <w:rsid w:val="008866EF"/>
    <w:rsid w:val="00892126"/>
    <w:rsid w:val="008A6C6B"/>
    <w:rsid w:val="008B10A9"/>
    <w:rsid w:val="008B191B"/>
    <w:rsid w:val="008B4077"/>
    <w:rsid w:val="008B6294"/>
    <w:rsid w:val="008B77DB"/>
    <w:rsid w:val="008C16AC"/>
    <w:rsid w:val="008C19FF"/>
    <w:rsid w:val="008C1F4A"/>
    <w:rsid w:val="008C3FAD"/>
    <w:rsid w:val="008D7756"/>
    <w:rsid w:val="008D7F57"/>
    <w:rsid w:val="008E3588"/>
    <w:rsid w:val="008E4C09"/>
    <w:rsid w:val="008E6CD9"/>
    <w:rsid w:val="008F0299"/>
    <w:rsid w:val="008F0ADF"/>
    <w:rsid w:val="008F0D66"/>
    <w:rsid w:val="008F249D"/>
    <w:rsid w:val="008F3588"/>
    <w:rsid w:val="008F4305"/>
    <w:rsid w:val="008F4DFB"/>
    <w:rsid w:val="00900BBE"/>
    <w:rsid w:val="00902EC5"/>
    <w:rsid w:val="0090300A"/>
    <w:rsid w:val="00905CC1"/>
    <w:rsid w:val="009062E8"/>
    <w:rsid w:val="00907AE6"/>
    <w:rsid w:val="00910FB2"/>
    <w:rsid w:val="0091261B"/>
    <w:rsid w:val="009140A9"/>
    <w:rsid w:val="00914222"/>
    <w:rsid w:val="009154DD"/>
    <w:rsid w:val="009218BE"/>
    <w:rsid w:val="0092461C"/>
    <w:rsid w:val="00926E68"/>
    <w:rsid w:val="00930C09"/>
    <w:rsid w:val="0093101B"/>
    <w:rsid w:val="00940306"/>
    <w:rsid w:val="00940588"/>
    <w:rsid w:val="0095068E"/>
    <w:rsid w:val="009506BC"/>
    <w:rsid w:val="009543F3"/>
    <w:rsid w:val="00955531"/>
    <w:rsid w:val="0095577C"/>
    <w:rsid w:val="00956356"/>
    <w:rsid w:val="009570FC"/>
    <w:rsid w:val="00960825"/>
    <w:rsid w:val="0096179F"/>
    <w:rsid w:val="0096241F"/>
    <w:rsid w:val="009631F4"/>
    <w:rsid w:val="009641C0"/>
    <w:rsid w:val="00972494"/>
    <w:rsid w:val="0097760D"/>
    <w:rsid w:val="00982358"/>
    <w:rsid w:val="00983F45"/>
    <w:rsid w:val="00985407"/>
    <w:rsid w:val="00985902"/>
    <w:rsid w:val="0098662C"/>
    <w:rsid w:val="00987D34"/>
    <w:rsid w:val="00990428"/>
    <w:rsid w:val="009945E5"/>
    <w:rsid w:val="00994BDD"/>
    <w:rsid w:val="009A173F"/>
    <w:rsid w:val="009A1B48"/>
    <w:rsid w:val="009B053F"/>
    <w:rsid w:val="009B3054"/>
    <w:rsid w:val="009B5142"/>
    <w:rsid w:val="009B51C9"/>
    <w:rsid w:val="009C1413"/>
    <w:rsid w:val="009C284D"/>
    <w:rsid w:val="009C5478"/>
    <w:rsid w:val="009C66C0"/>
    <w:rsid w:val="009D11D4"/>
    <w:rsid w:val="009D2456"/>
    <w:rsid w:val="009D371C"/>
    <w:rsid w:val="009E3153"/>
    <w:rsid w:val="009E3FCC"/>
    <w:rsid w:val="009F58DB"/>
    <w:rsid w:val="009F5EC7"/>
    <w:rsid w:val="00A011E5"/>
    <w:rsid w:val="00A026E4"/>
    <w:rsid w:val="00A04044"/>
    <w:rsid w:val="00A05803"/>
    <w:rsid w:val="00A0696C"/>
    <w:rsid w:val="00A07947"/>
    <w:rsid w:val="00A11D5C"/>
    <w:rsid w:val="00A13B68"/>
    <w:rsid w:val="00A17E1F"/>
    <w:rsid w:val="00A20E89"/>
    <w:rsid w:val="00A214EF"/>
    <w:rsid w:val="00A216E9"/>
    <w:rsid w:val="00A22474"/>
    <w:rsid w:val="00A33321"/>
    <w:rsid w:val="00A33F52"/>
    <w:rsid w:val="00A3537C"/>
    <w:rsid w:val="00A3655F"/>
    <w:rsid w:val="00A3667F"/>
    <w:rsid w:val="00A37C48"/>
    <w:rsid w:val="00A4028E"/>
    <w:rsid w:val="00A4216A"/>
    <w:rsid w:val="00A42EB6"/>
    <w:rsid w:val="00A4609E"/>
    <w:rsid w:val="00A50499"/>
    <w:rsid w:val="00A51E20"/>
    <w:rsid w:val="00A52AFB"/>
    <w:rsid w:val="00A54AD4"/>
    <w:rsid w:val="00A60A59"/>
    <w:rsid w:val="00A60A63"/>
    <w:rsid w:val="00A60FBE"/>
    <w:rsid w:val="00A64905"/>
    <w:rsid w:val="00A65A17"/>
    <w:rsid w:val="00A65DC5"/>
    <w:rsid w:val="00A67571"/>
    <w:rsid w:val="00A709AD"/>
    <w:rsid w:val="00A719F8"/>
    <w:rsid w:val="00A7482A"/>
    <w:rsid w:val="00A84D9F"/>
    <w:rsid w:val="00A87178"/>
    <w:rsid w:val="00A92E26"/>
    <w:rsid w:val="00A966D3"/>
    <w:rsid w:val="00A96976"/>
    <w:rsid w:val="00A97E35"/>
    <w:rsid w:val="00AA42AD"/>
    <w:rsid w:val="00AB4A1E"/>
    <w:rsid w:val="00AC0EE4"/>
    <w:rsid w:val="00AC21DB"/>
    <w:rsid w:val="00AD00A0"/>
    <w:rsid w:val="00AD00D5"/>
    <w:rsid w:val="00AD0665"/>
    <w:rsid w:val="00AD0FF9"/>
    <w:rsid w:val="00AD1144"/>
    <w:rsid w:val="00AD7C05"/>
    <w:rsid w:val="00AE088A"/>
    <w:rsid w:val="00AE0BD8"/>
    <w:rsid w:val="00AE31B8"/>
    <w:rsid w:val="00AE339B"/>
    <w:rsid w:val="00AE79AD"/>
    <w:rsid w:val="00AF1FD5"/>
    <w:rsid w:val="00AF4238"/>
    <w:rsid w:val="00AF72A3"/>
    <w:rsid w:val="00AF7A91"/>
    <w:rsid w:val="00B104CB"/>
    <w:rsid w:val="00B10ED2"/>
    <w:rsid w:val="00B12A6B"/>
    <w:rsid w:val="00B13C1A"/>
    <w:rsid w:val="00B21F11"/>
    <w:rsid w:val="00B252DA"/>
    <w:rsid w:val="00B3105D"/>
    <w:rsid w:val="00B32F8F"/>
    <w:rsid w:val="00B34DDD"/>
    <w:rsid w:val="00B34ED9"/>
    <w:rsid w:val="00B36144"/>
    <w:rsid w:val="00B4264D"/>
    <w:rsid w:val="00B44E05"/>
    <w:rsid w:val="00B46E60"/>
    <w:rsid w:val="00B53E9A"/>
    <w:rsid w:val="00B63D46"/>
    <w:rsid w:val="00B67148"/>
    <w:rsid w:val="00B70C19"/>
    <w:rsid w:val="00B801CC"/>
    <w:rsid w:val="00B85C10"/>
    <w:rsid w:val="00B87C7D"/>
    <w:rsid w:val="00B900B5"/>
    <w:rsid w:val="00B9353B"/>
    <w:rsid w:val="00B96087"/>
    <w:rsid w:val="00B9760C"/>
    <w:rsid w:val="00BA588F"/>
    <w:rsid w:val="00BA6132"/>
    <w:rsid w:val="00BA7984"/>
    <w:rsid w:val="00BB11D6"/>
    <w:rsid w:val="00BB3995"/>
    <w:rsid w:val="00BB7FEC"/>
    <w:rsid w:val="00BC06DC"/>
    <w:rsid w:val="00BC0AEC"/>
    <w:rsid w:val="00BC28AF"/>
    <w:rsid w:val="00BC3176"/>
    <w:rsid w:val="00BD0EA9"/>
    <w:rsid w:val="00BD3A81"/>
    <w:rsid w:val="00BD4ACA"/>
    <w:rsid w:val="00BE038F"/>
    <w:rsid w:val="00BE109C"/>
    <w:rsid w:val="00BE233C"/>
    <w:rsid w:val="00BE4A19"/>
    <w:rsid w:val="00BE4E89"/>
    <w:rsid w:val="00BE6F8E"/>
    <w:rsid w:val="00BF1016"/>
    <w:rsid w:val="00BF35EE"/>
    <w:rsid w:val="00BF5CC8"/>
    <w:rsid w:val="00BF6070"/>
    <w:rsid w:val="00BF7CDF"/>
    <w:rsid w:val="00C005AC"/>
    <w:rsid w:val="00C005BC"/>
    <w:rsid w:val="00C0255D"/>
    <w:rsid w:val="00C0268B"/>
    <w:rsid w:val="00C043F9"/>
    <w:rsid w:val="00C055E9"/>
    <w:rsid w:val="00C0651F"/>
    <w:rsid w:val="00C06975"/>
    <w:rsid w:val="00C07D7A"/>
    <w:rsid w:val="00C119BF"/>
    <w:rsid w:val="00C121EC"/>
    <w:rsid w:val="00C157B5"/>
    <w:rsid w:val="00C22DAD"/>
    <w:rsid w:val="00C234BE"/>
    <w:rsid w:val="00C24B5F"/>
    <w:rsid w:val="00C25C2B"/>
    <w:rsid w:val="00C25CE0"/>
    <w:rsid w:val="00C3432B"/>
    <w:rsid w:val="00C4064D"/>
    <w:rsid w:val="00C40FFF"/>
    <w:rsid w:val="00C50CA2"/>
    <w:rsid w:val="00C5315F"/>
    <w:rsid w:val="00C53995"/>
    <w:rsid w:val="00C6057A"/>
    <w:rsid w:val="00C6336F"/>
    <w:rsid w:val="00C71F69"/>
    <w:rsid w:val="00C74D35"/>
    <w:rsid w:val="00C83C7D"/>
    <w:rsid w:val="00C923E2"/>
    <w:rsid w:val="00C936F7"/>
    <w:rsid w:val="00C937F2"/>
    <w:rsid w:val="00CB2C3F"/>
    <w:rsid w:val="00CB2F73"/>
    <w:rsid w:val="00CB3D7D"/>
    <w:rsid w:val="00CC0DBC"/>
    <w:rsid w:val="00CC158A"/>
    <w:rsid w:val="00CC169E"/>
    <w:rsid w:val="00CC345A"/>
    <w:rsid w:val="00CC5607"/>
    <w:rsid w:val="00CC5E55"/>
    <w:rsid w:val="00CD3999"/>
    <w:rsid w:val="00CD5E8D"/>
    <w:rsid w:val="00CE0ED2"/>
    <w:rsid w:val="00CE2F47"/>
    <w:rsid w:val="00CE5269"/>
    <w:rsid w:val="00CE5A4A"/>
    <w:rsid w:val="00CF01DF"/>
    <w:rsid w:val="00CF1942"/>
    <w:rsid w:val="00CF4523"/>
    <w:rsid w:val="00CF455E"/>
    <w:rsid w:val="00D0108F"/>
    <w:rsid w:val="00D01D27"/>
    <w:rsid w:val="00D1030C"/>
    <w:rsid w:val="00D103CA"/>
    <w:rsid w:val="00D139BC"/>
    <w:rsid w:val="00D24526"/>
    <w:rsid w:val="00D25AA7"/>
    <w:rsid w:val="00D27C08"/>
    <w:rsid w:val="00D318F0"/>
    <w:rsid w:val="00D338D1"/>
    <w:rsid w:val="00D40FF0"/>
    <w:rsid w:val="00D422E0"/>
    <w:rsid w:val="00D44AC5"/>
    <w:rsid w:val="00D46F5B"/>
    <w:rsid w:val="00D5242C"/>
    <w:rsid w:val="00D53B70"/>
    <w:rsid w:val="00D554BE"/>
    <w:rsid w:val="00D56BFC"/>
    <w:rsid w:val="00D57BBA"/>
    <w:rsid w:val="00D603AD"/>
    <w:rsid w:val="00D65B3B"/>
    <w:rsid w:val="00D73149"/>
    <w:rsid w:val="00D741BC"/>
    <w:rsid w:val="00D8373C"/>
    <w:rsid w:val="00D85D83"/>
    <w:rsid w:val="00D900C8"/>
    <w:rsid w:val="00D909A1"/>
    <w:rsid w:val="00D90ECB"/>
    <w:rsid w:val="00D9130A"/>
    <w:rsid w:val="00D919AC"/>
    <w:rsid w:val="00D92336"/>
    <w:rsid w:val="00D93582"/>
    <w:rsid w:val="00D9755C"/>
    <w:rsid w:val="00D97D4D"/>
    <w:rsid w:val="00D97FE8"/>
    <w:rsid w:val="00DA3680"/>
    <w:rsid w:val="00DA58C5"/>
    <w:rsid w:val="00DA6808"/>
    <w:rsid w:val="00DA7E76"/>
    <w:rsid w:val="00DB1FD6"/>
    <w:rsid w:val="00DB244D"/>
    <w:rsid w:val="00DB2BC7"/>
    <w:rsid w:val="00DB36D0"/>
    <w:rsid w:val="00DB560B"/>
    <w:rsid w:val="00DC34A5"/>
    <w:rsid w:val="00DC35DE"/>
    <w:rsid w:val="00DC71CC"/>
    <w:rsid w:val="00DC7F42"/>
    <w:rsid w:val="00DD00B2"/>
    <w:rsid w:val="00DD11BD"/>
    <w:rsid w:val="00DD2172"/>
    <w:rsid w:val="00DD4B19"/>
    <w:rsid w:val="00DE04A3"/>
    <w:rsid w:val="00DE0E31"/>
    <w:rsid w:val="00DE1764"/>
    <w:rsid w:val="00DE3A14"/>
    <w:rsid w:val="00DE3ECA"/>
    <w:rsid w:val="00DE6AB1"/>
    <w:rsid w:val="00E01810"/>
    <w:rsid w:val="00E0199F"/>
    <w:rsid w:val="00E02917"/>
    <w:rsid w:val="00E03B34"/>
    <w:rsid w:val="00E10235"/>
    <w:rsid w:val="00E122B2"/>
    <w:rsid w:val="00E14F15"/>
    <w:rsid w:val="00E1506E"/>
    <w:rsid w:val="00E16C46"/>
    <w:rsid w:val="00E229B5"/>
    <w:rsid w:val="00E22B50"/>
    <w:rsid w:val="00E30161"/>
    <w:rsid w:val="00E3327D"/>
    <w:rsid w:val="00E3488F"/>
    <w:rsid w:val="00E41293"/>
    <w:rsid w:val="00E4279A"/>
    <w:rsid w:val="00E42AB0"/>
    <w:rsid w:val="00E44475"/>
    <w:rsid w:val="00E47704"/>
    <w:rsid w:val="00E4793E"/>
    <w:rsid w:val="00E516FA"/>
    <w:rsid w:val="00E53486"/>
    <w:rsid w:val="00E55714"/>
    <w:rsid w:val="00E56B18"/>
    <w:rsid w:val="00E5727B"/>
    <w:rsid w:val="00E60310"/>
    <w:rsid w:val="00E67631"/>
    <w:rsid w:val="00E70276"/>
    <w:rsid w:val="00E7346F"/>
    <w:rsid w:val="00E73F4F"/>
    <w:rsid w:val="00E81BF8"/>
    <w:rsid w:val="00E82391"/>
    <w:rsid w:val="00E82C27"/>
    <w:rsid w:val="00E83567"/>
    <w:rsid w:val="00E8357C"/>
    <w:rsid w:val="00E864D9"/>
    <w:rsid w:val="00E90F01"/>
    <w:rsid w:val="00E912E9"/>
    <w:rsid w:val="00E9182F"/>
    <w:rsid w:val="00E919BD"/>
    <w:rsid w:val="00E938C6"/>
    <w:rsid w:val="00E97395"/>
    <w:rsid w:val="00EA0BBE"/>
    <w:rsid w:val="00EA1679"/>
    <w:rsid w:val="00EA502A"/>
    <w:rsid w:val="00EB049A"/>
    <w:rsid w:val="00EB0A2C"/>
    <w:rsid w:val="00EB2545"/>
    <w:rsid w:val="00EB4BA4"/>
    <w:rsid w:val="00EB5AA2"/>
    <w:rsid w:val="00EB6F41"/>
    <w:rsid w:val="00EC05E6"/>
    <w:rsid w:val="00EC2AAF"/>
    <w:rsid w:val="00EC4644"/>
    <w:rsid w:val="00EC78E8"/>
    <w:rsid w:val="00EC7E69"/>
    <w:rsid w:val="00ED0CE8"/>
    <w:rsid w:val="00ED4523"/>
    <w:rsid w:val="00ED757C"/>
    <w:rsid w:val="00EE07A5"/>
    <w:rsid w:val="00EE3A22"/>
    <w:rsid w:val="00EE5F77"/>
    <w:rsid w:val="00EF115D"/>
    <w:rsid w:val="00EF18F9"/>
    <w:rsid w:val="00EF4ED9"/>
    <w:rsid w:val="00F050BA"/>
    <w:rsid w:val="00F0644A"/>
    <w:rsid w:val="00F10D9B"/>
    <w:rsid w:val="00F116F4"/>
    <w:rsid w:val="00F120E9"/>
    <w:rsid w:val="00F120F5"/>
    <w:rsid w:val="00F13813"/>
    <w:rsid w:val="00F16EA0"/>
    <w:rsid w:val="00F17995"/>
    <w:rsid w:val="00F20376"/>
    <w:rsid w:val="00F227BD"/>
    <w:rsid w:val="00F2304F"/>
    <w:rsid w:val="00F23210"/>
    <w:rsid w:val="00F23800"/>
    <w:rsid w:val="00F23DCE"/>
    <w:rsid w:val="00F24361"/>
    <w:rsid w:val="00F25EB0"/>
    <w:rsid w:val="00F261A6"/>
    <w:rsid w:val="00F264B3"/>
    <w:rsid w:val="00F33661"/>
    <w:rsid w:val="00F40C7A"/>
    <w:rsid w:val="00F415B9"/>
    <w:rsid w:val="00F46531"/>
    <w:rsid w:val="00F46F88"/>
    <w:rsid w:val="00F47E7F"/>
    <w:rsid w:val="00F50C9F"/>
    <w:rsid w:val="00F5386A"/>
    <w:rsid w:val="00F56485"/>
    <w:rsid w:val="00F620E7"/>
    <w:rsid w:val="00F62C68"/>
    <w:rsid w:val="00F648D4"/>
    <w:rsid w:val="00F64C17"/>
    <w:rsid w:val="00F72E06"/>
    <w:rsid w:val="00F731C1"/>
    <w:rsid w:val="00F74889"/>
    <w:rsid w:val="00F82038"/>
    <w:rsid w:val="00F85866"/>
    <w:rsid w:val="00F916DD"/>
    <w:rsid w:val="00F97186"/>
    <w:rsid w:val="00F9737D"/>
    <w:rsid w:val="00FA14A6"/>
    <w:rsid w:val="00FA3AD5"/>
    <w:rsid w:val="00FA73C0"/>
    <w:rsid w:val="00FA7D91"/>
    <w:rsid w:val="00FA7F72"/>
    <w:rsid w:val="00FB276E"/>
    <w:rsid w:val="00FB4B71"/>
    <w:rsid w:val="00FB5E2B"/>
    <w:rsid w:val="00FB7A77"/>
    <w:rsid w:val="00FC172E"/>
    <w:rsid w:val="00FC3D2E"/>
    <w:rsid w:val="00FD0131"/>
    <w:rsid w:val="00FD1BA6"/>
    <w:rsid w:val="00FD2F05"/>
    <w:rsid w:val="00FD56F9"/>
    <w:rsid w:val="00FD6AB6"/>
    <w:rsid w:val="00FD712F"/>
    <w:rsid w:val="00FD7824"/>
    <w:rsid w:val="00FF243D"/>
    <w:rsid w:val="00FF5D08"/>
    <w:rsid w:val="00FF78B0"/>
    <w:rsid w:val="00FF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1A3C2"/>
  <w15:docId w15:val="{271E071B-6BB5-4B2D-BD40-E4BB9B5C8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A6C6B"/>
  </w:style>
  <w:style w:type="paragraph" w:styleId="1">
    <w:name w:val="heading 1"/>
    <w:basedOn w:val="a0"/>
    <w:next w:val="a0"/>
    <w:link w:val="10"/>
    <w:uiPriority w:val="9"/>
    <w:qFormat/>
    <w:rsid w:val="000711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0711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qFormat/>
    <w:rsid w:val="009631F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CE0ED2"/>
    <w:pPr>
      <w:spacing w:after="0" w:line="240" w:lineRule="auto"/>
    </w:pPr>
    <w:rPr>
      <w:lang w:eastAsia="en-US"/>
    </w:rPr>
  </w:style>
  <w:style w:type="character" w:customStyle="1" w:styleId="a5">
    <w:name w:val="Без интервала Знак"/>
    <w:basedOn w:val="a1"/>
    <w:link w:val="a4"/>
    <w:uiPriority w:val="1"/>
    <w:rsid w:val="00CE0ED2"/>
    <w:rPr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CE0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CE0ED2"/>
    <w:rPr>
      <w:rFonts w:ascii="Tahoma" w:hAnsi="Tahoma" w:cs="Tahoma"/>
      <w:sz w:val="16"/>
      <w:szCs w:val="16"/>
    </w:rPr>
  </w:style>
  <w:style w:type="table" w:styleId="a8">
    <w:name w:val="Table Grid"/>
    <w:basedOn w:val="a2"/>
    <w:rsid w:val="00F46F8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B900B5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8E4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8E4C09"/>
  </w:style>
  <w:style w:type="paragraph" w:styleId="ac">
    <w:name w:val="footer"/>
    <w:basedOn w:val="a0"/>
    <w:link w:val="ad"/>
    <w:uiPriority w:val="99"/>
    <w:unhideWhenUsed/>
    <w:rsid w:val="008E4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8E4C09"/>
  </w:style>
  <w:style w:type="character" w:customStyle="1" w:styleId="30">
    <w:name w:val="Заголовок 3 Знак"/>
    <w:basedOn w:val="a1"/>
    <w:link w:val="3"/>
    <w:rsid w:val="009631F4"/>
    <w:rPr>
      <w:rFonts w:ascii="Arial" w:eastAsia="Times New Roman" w:hAnsi="Arial" w:cs="Arial"/>
      <w:b/>
      <w:bCs/>
      <w:sz w:val="26"/>
      <w:szCs w:val="26"/>
    </w:rPr>
  </w:style>
  <w:style w:type="paragraph" w:styleId="ae">
    <w:name w:val="Normal (Web)"/>
    <w:basedOn w:val="a0"/>
    <w:uiPriority w:val="99"/>
    <w:rsid w:val="00963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uiPriority w:val="22"/>
    <w:qFormat/>
    <w:rsid w:val="009631F4"/>
    <w:rPr>
      <w:b/>
      <w:bCs/>
    </w:rPr>
  </w:style>
  <w:style w:type="character" w:styleId="af0">
    <w:name w:val="Emphasis"/>
    <w:uiPriority w:val="20"/>
    <w:qFormat/>
    <w:rsid w:val="009631F4"/>
    <w:rPr>
      <w:i/>
      <w:iCs/>
    </w:rPr>
  </w:style>
  <w:style w:type="character" w:customStyle="1" w:styleId="apple-style-span">
    <w:name w:val="apple-style-span"/>
    <w:basedOn w:val="a1"/>
    <w:rsid w:val="009631F4"/>
  </w:style>
  <w:style w:type="character" w:styleId="af1">
    <w:name w:val="page number"/>
    <w:basedOn w:val="a1"/>
    <w:rsid w:val="009631F4"/>
  </w:style>
  <w:style w:type="paragraph" w:customStyle="1" w:styleId="Default">
    <w:name w:val="Default"/>
    <w:rsid w:val="009631F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Абзац списка1"/>
    <w:basedOn w:val="a0"/>
    <w:rsid w:val="009631F4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9631F4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f2">
    <w:name w:val="Plain Text"/>
    <w:basedOn w:val="a0"/>
    <w:link w:val="af3"/>
    <w:rsid w:val="00AD066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3">
    <w:name w:val="Текст Знак"/>
    <w:basedOn w:val="a1"/>
    <w:link w:val="af2"/>
    <w:rsid w:val="00AD0665"/>
    <w:rPr>
      <w:rFonts w:ascii="Courier New" w:eastAsia="Times New Roman" w:hAnsi="Courier New" w:cs="Courier New"/>
      <w:sz w:val="20"/>
      <w:szCs w:val="20"/>
    </w:rPr>
  </w:style>
  <w:style w:type="paragraph" w:customStyle="1" w:styleId="af4">
    <w:name w:val="Содержимое таблицы"/>
    <w:basedOn w:val="a0"/>
    <w:rsid w:val="00513B0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1">
    <w:name w:val="Body Text Indent 2"/>
    <w:basedOn w:val="a0"/>
    <w:link w:val="22"/>
    <w:rsid w:val="00E60310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1"/>
    <w:link w:val="21"/>
    <w:rsid w:val="00E60310"/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Знак Знак Знак Знак"/>
    <w:basedOn w:val="a0"/>
    <w:rsid w:val="00AD0FF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6">
    <w:name w:val="Body Text Indent"/>
    <w:basedOn w:val="a0"/>
    <w:link w:val="af7"/>
    <w:unhideWhenUsed/>
    <w:rsid w:val="00A60A63"/>
    <w:pPr>
      <w:spacing w:after="120"/>
      <w:ind w:left="283"/>
    </w:pPr>
  </w:style>
  <w:style w:type="character" w:customStyle="1" w:styleId="af7">
    <w:name w:val="Основной текст с отступом Знак"/>
    <w:basedOn w:val="a1"/>
    <w:link w:val="af6"/>
    <w:rsid w:val="00A60A63"/>
  </w:style>
  <w:style w:type="character" w:customStyle="1" w:styleId="c0">
    <w:name w:val="c0"/>
    <w:basedOn w:val="a1"/>
    <w:rsid w:val="00FA14A6"/>
  </w:style>
  <w:style w:type="character" w:customStyle="1" w:styleId="s2">
    <w:name w:val="s2"/>
    <w:basedOn w:val="a1"/>
    <w:rsid w:val="00BF35EE"/>
  </w:style>
  <w:style w:type="character" w:customStyle="1" w:styleId="s3">
    <w:name w:val="s3"/>
    <w:basedOn w:val="a1"/>
    <w:rsid w:val="00BF35EE"/>
  </w:style>
  <w:style w:type="paragraph" w:customStyle="1" w:styleId="western">
    <w:name w:val="western"/>
    <w:basedOn w:val="a0"/>
    <w:rsid w:val="00CF1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1"/>
    <w:rsid w:val="00E42AB0"/>
  </w:style>
  <w:style w:type="paragraph" w:styleId="af8">
    <w:name w:val="Body Text"/>
    <w:basedOn w:val="a0"/>
    <w:link w:val="af9"/>
    <w:uiPriority w:val="1"/>
    <w:unhideWhenUsed/>
    <w:qFormat/>
    <w:rsid w:val="007B25E2"/>
    <w:pPr>
      <w:spacing w:after="120"/>
    </w:pPr>
  </w:style>
  <w:style w:type="character" w:customStyle="1" w:styleId="af9">
    <w:name w:val="Основной текст Знак"/>
    <w:basedOn w:val="a1"/>
    <w:link w:val="af8"/>
    <w:uiPriority w:val="1"/>
    <w:rsid w:val="007B25E2"/>
  </w:style>
  <w:style w:type="table" w:customStyle="1" w:styleId="TableNormal">
    <w:name w:val="Table Normal"/>
    <w:uiPriority w:val="2"/>
    <w:semiHidden/>
    <w:unhideWhenUsed/>
    <w:qFormat/>
    <w:rsid w:val="005A059B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5A059B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0"/>
    <w:uiPriority w:val="1"/>
    <w:qFormat/>
    <w:rsid w:val="005A059B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 w:eastAsia="en-US"/>
    </w:rPr>
  </w:style>
  <w:style w:type="paragraph" w:styleId="a">
    <w:name w:val="List Bullet"/>
    <w:basedOn w:val="a0"/>
    <w:uiPriority w:val="99"/>
    <w:unhideWhenUsed/>
    <w:rsid w:val="00D40FF0"/>
    <w:pPr>
      <w:numPr>
        <w:numId w:val="3"/>
      </w:numPr>
      <w:contextualSpacing/>
    </w:pPr>
  </w:style>
  <w:style w:type="character" w:customStyle="1" w:styleId="10">
    <w:name w:val="Заголовок 1 Знак"/>
    <w:basedOn w:val="a1"/>
    <w:link w:val="1"/>
    <w:uiPriority w:val="9"/>
    <w:rsid w:val="000711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rsid w:val="000711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12">
    <w:name w:val="Нет списка1"/>
    <w:next w:val="a3"/>
    <w:uiPriority w:val="99"/>
    <w:semiHidden/>
    <w:unhideWhenUsed/>
    <w:rsid w:val="00071135"/>
  </w:style>
  <w:style w:type="table" w:customStyle="1" w:styleId="13">
    <w:name w:val="Сетка таблицы1"/>
    <w:basedOn w:val="a2"/>
    <w:next w:val="a8"/>
    <w:rsid w:val="00071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сновной текст с отступом Знак1"/>
    <w:basedOn w:val="a1"/>
    <w:uiPriority w:val="99"/>
    <w:semiHidden/>
    <w:rsid w:val="00071135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071135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071135"/>
    <w:pPr>
      <w:spacing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071135"/>
    <w:rPr>
      <w:rFonts w:ascii="Calibri" w:eastAsia="Calibri" w:hAnsi="Calibri" w:cs="Times New Roman"/>
      <w:sz w:val="20"/>
      <w:szCs w:val="20"/>
      <w:lang w:eastAsia="en-US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71135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071135"/>
    <w:rPr>
      <w:rFonts w:ascii="Calibri" w:eastAsia="Calibri" w:hAnsi="Calibri" w:cs="Times New Roman"/>
      <w:b/>
      <w:bCs/>
      <w:sz w:val="20"/>
      <w:szCs w:val="20"/>
      <w:lang w:eastAsia="en-US"/>
    </w:rPr>
  </w:style>
  <w:style w:type="numbering" w:customStyle="1" w:styleId="23">
    <w:name w:val="Нет списка2"/>
    <w:next w:val="a3"/>
    <w:uiPriority w:val="99"/>
    <w:semiHidden/>
    <w:unhideWhenUsed/>
    <w:rsid w:val="00071135"/>
  </w:style>
  <w:style w:type="table" w:customStyle="1" w:styleId="24">
    <w:name w:val="Сетка таблицы2"/>
    <w:basedOn w:val="a2"/>
    <w:next w:val="a8"/>
    <w:rsid w:val="00071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0711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0711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111">
    <w:name w:val="Нет списка11"/>
    <w:next w:val="a3"/>
    <w:uiPriority w:val="99"/>
    <w:semiHidden/>
    <w:unhideWhenUsed/>
    <w:rsid w:val="008B77DB"/>
  </w:style>
  <w:style w:type="table" w:customStyle="1" w:styleId="5">
    <w:name w:val="Сетка таблицы5"/>
    <w:basedOn w:val="a2"/>
    <w:next w:val="a8"/>
    <w:rsid w:val="00C25CE0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9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798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208826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0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7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9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32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0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1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8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9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4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2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34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35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09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291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70736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0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10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31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282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00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7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2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7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22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87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4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80557">
          <w:marLeft w:val="0"/>
          <w:marRight w:val="0"/>
          <w:marTop w:val="335"/>
          <w:marBottom w:val="167"/>
          <w:divBdr>
            <w:top w:val="single" w:sz="24" w:space="0" w:color="FFFFFF"/>
            <w:left w:val="single" w:sz="24" w:space="0" w:color="FFFFFF"/>
            <w:bottom w:val="single" w:sz="24" w:space="0" w:color="FFFFFF"/>
            <w:right w:val="single" w:sz="24" w:space="0" w:color="FFFFFF"/>
          </w:divBdr>
          <w:divsChild>
            <w:div w:id="3873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29822">
                      <w:marLeft w:val="50"/>
                      <w:marRight w:val="5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33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0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7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99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17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31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01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23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0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7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6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9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51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44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38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3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5E19C-AF99-4902-AE26-AF343BB6A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5641</TotalTime>
  <Pages>21</Pages>
  <Words>4915</Words>
  <Characters>28018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Игорь Биканов</dc:creator>
  <cp:lastModifiedBy>Пользователь</cp:lastModifiedBy>
  <cp:revision>264</cp:revision>
  <cp:lastPrinted>2021-01-25T08:26:00Z</cp:lastPrinted>
  <dcterms:created xsi:type="dcterms:W3CDTF">2015-09-20T12:21:00Z</dcterms:created>
  <dcterms:modified xsi:type="dcterms:W3CDTF">2023-09-21T06:47:00Z</dcterms:modified>
</cp:coreProperties>
</file>